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978E" w14:textId="38DCDE76" w:rsidR="00310B24" w:rsidRDefault="00DD6265" w:rsidP="00DD6265">
      <w:pPr>
        <w:jc w:val="center"/>
      </w:pPr>
      <w:r>
        <w:t xml:space="preserve">Animal </w:t>
      </w:r>
      <w:r w:rsidR="00A027A2">
        <w:t>Trail –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3005"/>
      </w:tblGrid>
      <w:tr w:rsidR="00AD1AAC" w14:paraId="34537E9C" w14:textId="77777777" w:rsidTr="00C224F6">
        <w:tc>
          <w:tcPr>
            <w:tcW w:w="4740" w:type="dxa"/>
          </w:tcPr>
          <w:p w14:paraId="1DC82DB7" w14:textId="77777777" w:rsidR="00AD1AAC" w:rsidRDefault="00AD1AAC" w:rsidP="00C224F6">
            <w:r>
              <w:t>NAME</w:t>
            </w:r>
          </w:p>
        </w:tc>
        <w:tc>
          <w:tcPr>
            <w:tcW w:w="3005" w:type="dxa"/>
          </w:tcPr>
          <w:p w14:paraId="2ECE1DA1" w14:textId="77777777" w:rsidR="00AD1AAC" w:rsidRDefault="00AD1AAC" w:rsidP="00C224F6">
            <w:r>
              <w:t>Mins :sec</w:t>
            </w:r>
          </w:p>
        </w:tc>
      </w:tr>
      <w:tr w:rsidR="00AD1AAC" w14:paraId="723FE96E" w14:textId="77777777" w:rsidTr="00C224F6">
        <w:tc>
          <w:tcPr>
            <w:tcW w:w="4740" w:type="dxa"/>
          </w:tcPr>
          <w:p w14:paraId="6C7E3B09" w14:textId="2B7BD96C" w:rsidR="00AD1AAC" w:rsidRDefault="00AD1AAC" w:rsidP="00C224F6">
            <w:r>
              <w:t>Joby Pinker-Hull</w:t>
            </w:r>
          </w:p>
        </w:tc>
        <w:tc>
          <w:tcPr>
            <w:tcW w:w="3005" w:type="dxa"/>
          </w:tcPr>
          <w:p w14:paraId="41ABAE06" w14:textId="2F91BB4E" w:rsidR="00047729" w:rsidRDefault="00047729" w:rsidP="00C224F6">
            <w:r>
              <w:t>1:12</w:t>
            </w:r>
          </w:p>
        </w:tc>
      </w:tr>
      <w:tr w:rsidR="00047729" w14:paraId="63B1D096" w14:textId="77777777" w:rsidTr="00C224F6">
        <w:tc>
          <w:tcPr>
            <w:tcW w:w="4740" w:type="dxa"/>
          </w:tcPr>
          <w:p w14:paraId="66D07F32" w14:textId="78E9E531" w:rsidR="00047729" w:rsidRDefault="00047729" w:rsidP="00C224F6">
            <w:r>
              <w:t>Charlotte &amp; Emilia Drew</w:t>
            </w:r>
          </w:p>
        </w:tc>
        <w:tc>
          <w:tcPr>
            <w:tcW w:w="3005" w:type="dxa"/>
          </w:tcPr>
          <w:p w14:paraId="67AC9A8C" w14:textId="1F3B5E96" w:rsidR="00047729" w:rsidRDefault="00047729" w:rsidP="00C224F6">
            <w:r>
              <w:t>7:07</w:t>
            </w:r>
          </w:p>
        </w:tc>
      </w:tr>
      <w:tr w:rsidR="00047729" w14:paraId="542E6893" w14:textId="77777777" w:rsidTr="00C224F6">
        <w:tc>
          <w:tcPr>
            <w:tcW w:w="4740" w:type="dxa"/>
          </w:tcPr>
          <w:p w14:paraId="20BC848C" w14:textId="28D03B90" w:rsidR="00047729" w:rsidRDefault="00047729" w:rsidP="00C224F6">
            <w:r>
              <w:t>Beth Hodgkinson</w:t>
            </w:r>
          </w:p>
        </w:tc>
        <w:tc>
          <w:tcPr>
            <w:tcW w:w="3005" w:type="dxa"/>
          </w:tcPr>
          <w:p w14:paraId="7B35A601" w14:textId="3ACEE356" w:rsidR="00047729" w:rsidRDefault="00047729" w:rsidP="00C224F6">
            <w:r>
              <w:t>5:29</w:t>
            </w:r>
          </w:p>
        </w:tc>
      </w:tr>
      <w:tr w:rsidR="00047729" w14:paraId="7645C7F8" w14:textId="77777777" w:rsidTr="00C224F6">
        <w:tc>
          <w:tcPr>
            <w:tcW w:w="4740" w:type="dxa"/>
          </w:tcPr>
          <w:p w14:paraId="666CCF82" w14:textId="455447DD" w:rsidR="00047729" w:rsidRDefault="00047729" w:rsidP="00C224F6">
            <w:r>
              <w:t>Arthur Stephenson</w:t>
            </w:r>
          </w:p>
        </w:tc>
        <w:tc>
          <w:tcPr>
            <w:tcW w:w="3005" w:type="dxa"/>
          </w:tcPr>
          <w:p w14:paraId="7761995F" w14:textId="36D5B2B4" w:rsidR="00047729" w:rsidRDefault="00C97177" w:rsidP="00C224F6">
            <w:r>
              <w:t>8.31</w:t>
            </w:r>
          </w:p>
        </w:tc>
      </w:tr>
      <w:tr w:rsidR="00C97177" w14:paraId="6F5C9392" w14:textId="77777777" w:rsidTr="00C224F6">
        <w:tc>
          <w:tcPr>
            <w:tcW w:w="4740" w:type="dxa"/>
          </w:tcPr>
          <w:p w14:paraId="0C91AA96" w14:textId="0DC2FB8B" w:rsidR="00C97177" w:rsidRDefault="00C97177" w:rsidP="00C224F6">
            <w:r>
              <w:t>Thomas Stevenson</w:t>
            </w:r>
          </w:p>
        </w:tc>
        <w:tc>
          <w:tcPr>
            <w:tcW w:w="3005" w:type="dxa"/>
          </w:tcPr>
          <w:p w14:paraId="4B49F584" w14:textId="31F60BFF" w:rsidR="00C97177" w:rsidRDefault="00C97177" w:rsidP="00C224F6">
            <w:r>
              <w:t>8:31</w:t>
            </w:r>
          </w:p>
        </w:tc>
      </w:tr>
      <w:tr w:rsidR="00C97177" w14:paraId="11308485" w14:textId="77777777" w:rsidTr="00C224F6">
        <w:tc>
          <w:tcPr>
            <w:tcW w:w="4740" w:type="dxa"/>
          </w:tcPr>
          <w:p w14:paraId="70797EBB" w14:textId="6B558A93" w:rsidR="00C97177" w:rsidRDefault="00C97177" w:rsidP="00C224F6">
            <w:r>
              <w:t>Tessa Green</w:t>
            </w:r>
          </w:p>
        </w:tc>
        <w:tc>
          <w:tcPr>
            <w:tcW w:w="3005" w:type="dxa"/>
          </w:tcPr>
          <w:p w14:paraId="7FFFBE32" w14:textId="69B433B7" w:rsidR="00C97177" w:rsidRDefault="00D40C7E" w:rsidP="00C224F6">
            <w:r>
              <w:t>5.57</w:t>
            </w:r>
          </w:p>
        </w:tc>
      </w:tr>
    </w:tbl>
    <w:p w14:paraId="1E6DF0FE" w14:textId="77777777" w:rsidR="00AD1AAC" w:rsidRDefault="00AD1AAC" w:rsidP="00DD6265">
      <w:pPr>
        <w:jc w:val="center"/>
      </w:pPr>
    </w:p>
    <w:p w14:paraId="4B824659" w14:textId="7A746014" w:rsidR="00AD1AAC" w:rsidRDefault="00D40C7E" w:rsidP="00DD6265">
      <w:pPr>
        <w:jc w:val="center"/>
      </w:pPr>
      <w:r>
        <w:t>MAZE</w:t>
      </w:r>
    </w:p>
    <w:p w14:paraId="0AEF6A28" w14:textId="64CA49CF" w:rsidR="00AD1AAC" w:rsidRDefault="00F61CA3" w:rsidP="00DD6265">
      <w:pPr>
        <w:jc w:val="center"/>
      </w:pPr>
      <w:r>
        <w:t>There were different courses so times not comparable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3005"/>
      </w:tblGrid>
      <w:tr w:rsidR="00A43334" w14:paraId="20BCDF39" w14:textId="77777777" w:rsidTr="00A027A2">
        <w:tc>
          <w:tcPr>
            <w:tcW w:w="4740" w:type="dxa"/>
          </w:tcPr>
          <w:p w14:paraId="107D0368" w14:textId="181C27DA" w:rsidR="00A43334" w:rsidRDefault="00A43334" w:rsidP="00A43334">
            <w:r>
              <w:t>NAME</w:t>
            </w:r>
          </w:p>
        </w:tc>
        <w:tc>
          <w:tcPr>
            <w:tcW w:w="3005" w:type="dxa"/>
          </w:tcPr>
          <w:p w14:paraId="48847E26" w14:textId="77777777" w:rsidR="00A43334" w:rsidRDefault="00A43334" w:rsidP="00A43334">
            <w:r>
              <w:t>TIME</w:t>
            </w:r>
          </w:p>
          <w:p w14:paraId="26F85AB7" w14:textId="04BBC229" w:rsidR="002F6B0C" w:rsidRDefault="002F6B0C" w:rsidP="00A43334">
            <w:r>
              <w:t>Mins :sec</w:t>
            </w:r>
          </w:p>
        </w:tc>
      </w:tr>
      <w:tr w:rsidR="00A43334" w14:paraId="698AC010" w14:textId="77777777" w:rsidTr="00A027A2">
        <w:tc>
          <w:tcPr>
            <w:tcW w:w="4740" w:type="dxa"/>
          </w:tcPr>
          <w:p w14:paraId="3749351A" w14:textId="5A7BFAE5" w:rsidR="00A43334" w:rsidRDefault="00A43334" w:rsidP="00A43334">
            <w:r>
              <w:t>Rowan Roome</w:t>
            </w:r>
          </w:p>
        </w:tc>
        <w:tc>
          <w:tcPr>
            <w:tcW w:w="3005" w:type="dxa"/>
          </w:tcPr>
          <w:p w14:paraId="0E86EEFB" w14:textId="77F74E20" w:rsidR="006157B3" w:rsidRDefault="006157B3" w:rsidP="00A43334"/>
        </w:tc>
      </w:tr>
      <w:tr w:rsidR="006157B3" w14:paraId="3931476C" w14:textId="77777777" w:rsidTr="00A027A2">
        <w:tc>
          <w:tcPr>
            <w:tcW w:w="4740" w:type="dxa"/>
          </w:tcPr>
          <w:p w14:paraId="145A9AA2" w14:textId="43A55D22" w:rsidR="006157B3" w:rsidRDefault="006157B3" w:rsidP="00A43334">
            <w:r>
              <w:t>Rowan Hodgkinson</w:t>
            </w:r>
          </w:p>
        </w:tc>
        <w:tc>
          <w:tcPr>
            <w:tcW w:w="3005" w:type="dxa"/>
          </w:tcPr>
          <w:p w14:paraId="0BAD1D98" w14:textId="01E8CD1F" w:rsidR="002F6B0C" w:rsidRDefault="002F6B0C" w:rsidP="00A43334">
            <w:r>
              <w:t>12.06</w:t>
            </w:r>
          </w:p>
          <w:p w14:paraId="72EAEA74" w14:textId="657D1C21" w:rsidR="006157B3" w:rsidRDefault="006157B3" w:rsidP="00A43334">
            <w:r>
              <w:t>6.06</w:t>
            </w:r>
          </w:p>
        </w:tc>
      </w:tr>
      <w:tr w:rsidR="006157B3" w14:paraId="372424DE" w14:textId="77777777" w:rsidTr="00A027A2">
        <w:tc>
          <w:tcPr>
            <w:tcW w:w="4740" w:type="dxa"/>
          </w:tcPr>
          <w:p w14:paraId="47170BD7" w14:textId="6866F99D" w:rsidR="006157B3" w:rsidRDefault="006157B3" w:rsidP="00A43334">
            <w:r>
              <w:t>Beth Hodgkinson</w:t>
            </w:r>
          </w:p>
        </w:tc>
        <w:tc>
          <w:tcPr>
            <w:tcW w:w="3005" w:type="dxa"/>
          </w:tcPr>
          <w:p w14:paraId="5A2E23E6" w14:textId="6A023F18" w:rsidR="006157B3" w:rsidRDefault="002F6B0C" w:rsidP="00A43334">
            <w:r>
              <w:t>3.22</w:t>
            </w:r>
          </w:p>
        </w:tc>
      </w:tr>
      <w:tr w:rsidR="00896566" w14:paraId="56E9014A" w14:textId="77777777" w:rsidTr="00A027A2">
        <w:tc>
          <w:tcPr>
            <w:tcW w:w="4740" w:type="dxa"/>
          </w:tcPr>
          <w:p w14:paraId="4E15E5D0" w14:textId="4FB396C3" w:rsidR="00896566" w:rsidRDefault="00896566" w:rsidP="00A43334">
            <w:r>
              <w:t>Joby Pinker-Hull</w:t>
            </w:r>
          </w:p>
        </w:tc>
        <w:tc>
          <w:tcPr>
            <w:tcW w:w="3005" w:type="dxa"/>
          </w:tcPr>
          <w:p w14:paraId="40FB9160" w14:textId="77777777" w:rsidR="00896566" w:rsidRDefault="00896566" w:rsidP="00A43334">
            <w:r>
              <w:t>2.16</w:t>
            </w:r>
          </w:p>
          <w:p w14:paraId="391E3521" w14:textId="4ED9DE34" w:rsidR="00896566" w:rsidRDefault="00896566" w:rsidP="00A43334">
            <w:r>
              <w:t>2.22</w:t>
            </w:r>
          </w:p>
        </w:tc>
      </w:tr>
      <w:tr w:rsidR="00896566" w14:paraId="44CC518B" w14:textId="77777777" w:rsidTr="00A027A2">
        <w:tc>
          <w:tcPr>
            <w:tcW w:w="4740" w:type="dxa"/>
          </w:tcPr>
          <w:p w14:paraId="55F1EF17" w14:textId="4946362E" w:rsidR="00896566" w:rsidRDefault="00896566" w:rsidP="00A43334">
            <w:r>
              <w:t>Charlotte and Emilia Drew</w:t>
            </w:r>
          </w:p>
        </w:tc>
        <w:tc>
          <w:tcPr>
            <w:tcW w:w="3005" w:type="dxa"/>
          </w:tcPr>
          <w:p w14:paraId="3D6E1FF2" w14:textId="140318DB" w:rsidR="000F5E92" w:rsidRDefault="000F5E92" w:rsidP="00A43334">
            <w:r>
              <w:t>6.14</w:t>
            </w:r>
          </w:p>
        </w:tc>
      </w:tr>
      <w:tr w:rsidR="000F5E92" w14:paraId="57DC9AB1" w14:textId="77777777" w:rsidTr="00A027A2">
        <w:tc>
          <w:tcPr>
            <w:tcW w:w="4740" w:type="dxa"/>
          </w:tcPr>
          <w:p w14:paraId="487D7B77" w14:textId="2E6CFD02" w:rsidR="000F5E92" w:rsidRDefault="000F5E92" w:rsidP="00A43334">
            <w:r>
              <w:t>Max Gree</w:t>
            </w:r>
            <w:r w:rsidR="00E40156">
              <w:t>n</w:t>
            </w:r>
          </w:p>
        </w:tc>
        <w:tc>
          <w:tcPr>
            <w:tcW w:w="3005" w:type="dxa"/>
          </w:tcPr>
          <w:p w14:paraId="7AFD2391" w14:textId="77777777" w:rsidR="000F5E92" w:rsidRDefault="00E40156" w:rsidP="00A43334">
            <w:r>
              <w:t>6.56</w:t>
            </w:r>
          </w:p>
          <w:p w14:paraId="10F66710" w14:textId="06A1D7D0" w:rsidR="00E40156" w:rsidRDefault="00E40156" w:rsidP="00A43334">
            <w:r>
              <w:t>5.14</w:t>
            </w:r>
          </w:p>
        </w:tc>
      </w:tr>
      <w:tr w:rsidR="00E40156" w14:paraId="748B5238" w14:textId="77777777" w:rsidTr="00A027A2">
        <w:tc>
          <w:tcPr>
            <w:tcW w:w="4740" w:type="dxa"/>
          </w:tcPr>
          <w:p w14:paraId="2E94CEB2" w14:textId="2A1E7952" w:rsidR="00E40156" w:rsidRDefault="00E40156" w:rsidP="00A43334">
            <w:r>
              <w:t>Joby Pinker-Hull</w:t>
            </w:r>
          </w:p>
        </w:tc>
        <w:tc>
          <w:tcPr>
            <w:tcW w:w="3005" w:type="dxa"/>
          </w:tcPr>
          <w:p w14:paraId="1DCA4A26" w14:textId="6B760B99" w:rsidR="00E40156" w:rsidRDefault="00E40156" w:rsidP="00A43334">
            <w:r>
              <w:t>6.32</w:t>
            </w:r>
          </w:p>
        </w:tc>
      </w:tr>
      <w:tr w:rsidR="00E40156" w14:paraId="77212B79" w14:textId="77777777" w:rsidTr="00A027A2">
        <w:tc>
          <w:tcPr>
            <w:tcW w:w="4740" w:type="dxa"/>
          </w:tcPr>
          <w:p w14:paraId="1D916320" w14:textId="35D31B4B" w:rsidR="00E40156" w:rsidRDefault="00E40156" w:rsidP="00A43334">
            <w:r>
              <w:t>Arthur Stevenson</w:t>
            </w:r>
          </w:p>
        </w:tc>
        <w:tc>
          <w:tcPr>
            <w:tcW w:w="3005" w:type="dxa"/>
          </w:tcPr>
          <w:p w14:paraId="6D948E3A" w14:textId="1E57682A" w:rsidR="00E40156" w:rsidRDefault="00E40156" w:rsidP="00A43334">
            <w:r>
              <w:t>13.51</w:t>
            </w:r>
          </w:p>
        </w:tc>
      </w:tr>
      <w:tr w:rsidR="00E40156" w14:paraId="5478FED1" w14:textId="77777777" w:rsidTr="00A027A2">
        <w:tc>
          <w:tcPr>
            <w:tcW w:w="4740" w:type="dxa"/>
          </w:tcPr>
          <w:p w14:paraId="1DA0ABB4" w14:textId="5E6E49F9" w:rsidR="00E40156" w:rsidRDefault="00E40156" w:rsidP="00A43334">
            <w:r>
              <w:t>Thomas Stevenson</w:t>
            </w:r>
          </w:p>
        </w:tc>
        <w:tc>
          <w:tcPr>
            <w:tcW w:w="3005" w:type="dxa"/>
          </w:tcPr>
          <w:p w14:paraId="37E7D8E8" w14:textId="5D2243DD" w:rsidR="00E40156" w:rsidRDefault="00A036E6" w:rsidP="00A43334">
            <w:r>
              <w:t>13.51</w:t>
            </w:r>
          </w:p>
        </w:tc>
      </w:tr>
      <w:tr w:rsidR="00A036E6" w14:paraId="70C0FCAA" w14:textId="77777777" w:rsidTr="00A027A2">
        <w:tc>
          <w:tcPr>
            <w:tcW w:w="4740" w:type="dxa"/>
          </w:tcPr>
          <w:p w14:paraId="535F5E74" w14:textId="4CE2CD3A" w:rsidR="00A036E6" w:rsidRDefault="00A036E6" w:rsidP="00A43334">
            <w:r>
              <w:t>Penny Pinker-Hull</w:t>
            </w:r>
          </w:p>
        </w:tc>
        <w:tc>
          <w:tcPr>
            <w:tcW w:w="3005" w:type="dxa"/>
          </w:tcPr>
          <w:p w14:paraId="0CB7583E" w14:textId="5F51F050" w:rsidR="00A036E6" w:rsidRDefault="00A036E6" w:rsidP="00A43334">
            <w:r>
              <w:t>2.38</w:t>
            </w:r>
          </w:p>
        </w:tc>
      </w:tr>
      <w:tr w:rsidR="00A036E6" w14:paraId="3AED0AEB" w14:textId="77777777" w:rsidTr="00A027A2">
        <w:tc>
          <w:tcPr>
            <w:tcW w:w="4740" w:type="dxa"/>
          </w:tcPr>
          <w:p w14:paraId="0E2A195C" w14:textId="1D050D65" w:rsidR="00A036E6" w:rsidRDefault="00A036E6" w:rsidP="00A43334">
            <w:r>
              <w:t>Joby Pinker-Hull</w:t>
            </w:r>
          </w:p>
        </w:tc>
        <w:tc>
          <w:tcPr>
            <w:tcW w:w="3005" w:type="dxa"/>
          </w:tcPr>
          <w:p w14:paraId="167916A0" w14:textId="77777777" w:rsidR="00A036E6" w:rsidRDefault="00774F9C" w:rsidP="00A43334">
            <w:r>
              <w:t>2.01</w:t>
            </w:r>
          </w:p>
          <w:p w14:paraId="001B85EA" w14:textId="6A0E6A67" w:rsidR="00774F9C" w:rsidRDefault="00774F9C" w:rsidP="00A43334">
            <w:r>
              <w:t>1.44</w:t>
            </w:r>
          </w:p>
        </w:tc>
      </w:tr>
      <w:tr w:rsidR="00774F9C" w14:paraId="4D558DC1" w14:textId="77777777" w:rsidTr="00A027A2">
        <w:tc>
          <w:tcPr>
            <w:tcW w:w="4740" w:type="dxa"/>
          </w:tcPr>
          <w:p w14:paraId="1A139C75" w14:textId="05704731" w:rsidR="00774F9C" w:rsidRDefault="00774F9C" w:rsidP="00A43334">
            <w:r>
              <w:t>Bethan Buckley</w:t>
            </w:r>
          </w:p>
        </w:tc>
        <w:tc>
          <w:tcPr>
            <w:tcW w:w="3005" w:type="dxa"/>
          </w:tcPr>
          <w:p w14:paraId="7D660187" w14:textId="42DB9533" w:rsidR="00774F9C" w:rsidRDefault="00774F9C" w:rsidP="00A43334">
            <w:r>
              <w:t>2.05</w:t>
            </w:r>
          </w:p>
        </w:tc>
      </w:tr>
      <w:tr w:rsidR="00774F9C" w14:paraId="66B338C1" w14:textId="77777777" w:rsidTr="00A027A2">
        <w:tc>
          <w:tcPr>
            <w:tcW w:w="4740" w:type="dxa"/>
          </w:tcPr>
          <w:p w14:paraId="70709AD3" w14:textId="12547A87" w:rsidR="00774F9C" w:rsidRDefault="00774F9C" w:rsidP="00A43334">
            <w:r>
              <w:t>George Ricketts</w:t>
            </w:r>
          </w:p>
        </w:tc>
        <w:tc>
          <w:tcPr>
            <w:tcW w:w="3005" w:type="dxa"/>
          </w:tcPr>
          <w:p w14:paraId="2AF07B34" w14:textId="6B7D937B" w:rsidR="00774F9C" w:rsidRDefault="00774F9C" w:rsidP="00A43334">
            <w:r>
              <w:t>2.31</w:t>
            </w:r>
          </w:p>
        </w:tc>
      </w:tr>
      <w:tr w:rsidR="00774F9C" w14:paraId="56A3946E" w14:textId="77777777" w:rsidTr="00A027A2">
        <w:tc>
          <w:tcPr>
            <w:tcW w:w="4740" w:type="dxa"/>
          </w:tcPr>
          <w:p w14:paraId="5D8472D3" w14:textId="6D54E4C6" w:rsidR="00774F9C" w:rsidRDefault="00774F9C" w:rsidP="00A43334">
            <w:r>
              <w:t>Isobel Ricketts</w:t>
            </w:r>
          </w:p>
        </w:tc>
        <w:tc>
          <w:tcPr>
            <w:tcW w:w="3005" w:type="dxa"/>
          </w:tcPr>
          <w:p w14:paraId="3D35DE72" w14:textId="273964B2" w:rsidR="00774F9C" w:rsidRDefault="00774F9C" w:rsidP="00A43334">
            <w:r>
              <w:t>12.20</w:t>
            </w:r>
          </w:p>
        </w:tc>
      </w:tr>
      <w:tr w:rsidR="00774F9C" w14:paraId="01EB66EE" w14:textId="77777777" w:rsidTr="00A027A2">
        <w:tc>
          <w:tcPr>
            <w:tcW w:w="4740" w:type="dxa"/>
          </w:tcPr>
          <w:p w14:paraId="346A203A" w14:textId="53A7A672" w:rsidR="00774F9C" w:rsidRDefault="00774F9C" w:rsidP="00A43334">
            <w:r>
              <w:t>Katie Buckley</w:t>
            </w:r>
          </w:p>
        </w:tc>
        <w:tc>
          <w:tcPr>
            <w:tcW w:w="3005" w:type="dxa"/>
          </w:tcPr>
          <w:p w14:paraId="66631361" w14:textId="3B857F40" w:rsidR="00F61CA3" w:rsidRDefault="00774F9C" w:rsidP="00A43334">
            <w:r>
              <w:t>2.2</w:t>
            </w:r>
            <w:r w:rsidR="00F61CA3">
              <w:t>2</w:t>
            </w:r>
          </w:p>
        </w:tc>
      </w:tr>
      <w:tr w:rsidR="00F61CA3" w14:paraId="7D7EF05D" w14:textId="77777777" w:rsidTr="00A027A2">
        <w:tc>
          <w:tcPr>
            <w:tcW w:w="4740" w:type="dxa"/>
          </w:tcPr>
          <w:p w14:paraId="561A9042" w14:textId="08864DDD" w:rsidR="00F61CA3" w:rsidRDefault="001E2E58" w:rsidP="00A43334">
            <w:r>
              <w:t>Bethan</w:t>
            </w:r>
          </w:p>
        </w:tc>
        <w:tc>
          <w:tcPr>
            <w:tcW w:w="3005" w:type="dxa"/>
          </w:tcPr>
          <w:p w14:paraId="541D2771" w14:textId="77777777" w:rsidR="00F61CA3" w:rsidRDefault="00F61CA3" w:rsidP="00A43334"/>
        </w:tc>
      </w:tr>
    </w:tbl>
    <w:p w14:paraId="1FFD737F" w14:textId="77777777" w:rsidR="00A027A2" w:rsidRDefault="00A027A2" w:rsidP="00DD6265">
      <w:pPr>
        <w:jc w:val="center"/>
      </w:pPr>
    </w:p>
    <w:p w14:paraId="361855A7" w14:textId="77777777" w:rsidR="00A027A2" w:rsidRDefault="00A027A2" w:rsidP="00DD6265">
      <w:pPr>
        <w:jc w:val="center"/>
      </w:pPr>
    </w:p>
    <w:sectPr w:rsidR="00A02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7D"/>
    <w:rsid w:val="00047729"/>
    <w:rsid w:val="000F5E92"/>
    <w:rsid w:val="001E2E58"/>
    <w:rsid w:val="002A2EDD"/>
    <w:rsid w:val="002F6B0C"/>
    <w:rsid w:val="00310B24"/>
    <w:rsid w:val="006157B3"/>
    <w:rsid w:val="00774F9C"/>
    <w:rsid w:val="0082487D"/>
    <w:rsid w:val="00896566"/>
    <w:rsid w:val="00A027A2"/>
    <w:rsid w:val="00A036E6"/>
    <w:rsid w:val="00A43334"/>
    <w:rsid w:val="00AD1AAC"/>
    <w:rsid w:val="00C97177"/>
    <w:rsid w:val="00D40C7E"/>
    <w:rsid w:val="00DD6265"/>
    <w:rsid w:val="00E40156"/>
    <w:rsid w:val="00F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EFA6"/>
  <w15:chartTrackingRefBased/>
  <w15:docId w15:val="{59A23D10-CA1A-4A18-AFA8-0A904AA6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King</dc:creator>
  <cp:keywords/>
  <dc:description/>
  <cp:lastModifiedBy>Lindsey King</cp:lastModifiedBy>
  <cp:revision>18</cp:revision>
  <dcterms:created xsi:type="dcterms:W3CDTF">2023-09-10T15:42:00Z</dcterms:created>
  <dcterms:modified xsi:type="dcterms:W3CDTF">2023-09-10T16:01:00Z</dcterms:modified>
</cp:coreProperties>
</file>