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0017C" w14:textId="3B2BC9A2" w:rsidR="003D228B" w:rsidRDefault="00D43E6C" w:rsidP="003D228B">
      <w:pPr>
        <w:shd w:val="clear" w:color="auto" w:fill="FFFFFF"/>
        <w:spacing w:after="150" w:line="240" w:lineRule="auto"/>
        <w:outlineLvl w:val="2"/>
        <w:rPr>
          <w:rFonts w:ascii="Roboto" w:eastAsia="Times New Roman" w:hAnsi="Roboto" w:cs="Times New Roman"/>
          <w:noProof/>
          <w:sz w:val="48"/>
          <w:szCs w:val="48"/>
          <w:lang w:eastAsia="en-GB"/>
        </w:rPr>
      </w:pPr>
      <w:r>
        <w:rPr>
          <w:rFonts w:ascii="Roboto" w:eastAsia="Times New Roman" w:hAnsi="Roboto" w:cs="Times New Roman"/>
          <w:noProof/>
          <w:color w:val="3C4858"/>
          <w:sz w:val="48"/>
          <w:szCs w:val="48"/>
          <w:lang w:eastAsia="en-GB"/>
        </w:rPr>
        <w:drawing>
          <wp:inline distT="0" distB="0" distL="0" distR="0" wp14:anchorId="35500188" wp14:editId="35500189">
            <wp:extent cx="104775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776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            </w:t>
      </w:r>
      <w:r w:rsidR="00AD6ED0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>Colton,Leeds</w:t>
      </w:r>
      <w:r w:rsidR="002D3776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.    </w:t>
      </w:r>
      <w:r w:rsidR="000F2318" w:rsidRPr="000F2318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          </w:t>
      </w:r>
      <w:r w:rsidR="003D228B">
        <w:rPr>
          <w:rFonts w:ascii="Roboto" w:eastAsia="Times New Roman" w:hAnsi="Roboto" w:cs="Times New Roman"/>
          <w:noProof/>
          <w:color w:val="3C4858"/>
          <w:sz w:val="48"/>
          <w:szCs w:val="48"/>
          <w:lang w:eastAsia="en-GB"/>
        </w:rPr>
        <w:drawing>
          <wp:inline distT="0" distB="0" distL="0" distR="0" wp14:anchorId="3550018A" wp14:editId="3550018B">
            <wp:extent cx="915670" cy="1132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16" cy="115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0017D" w14:textId="77777777" w:rsidR="00AC2EA3" w:rsidRDefault="00AC2EA3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</w:pPr>
    </w:p>
    <w:p w14:paraId="3550017E" w14:textId="77777777" w:rsidR="0064749D" w:rsidRPr="00535AE7" w:rsidRDefault="00E433AD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i/>
          <w:noProof/>
          <w:sz w:val="24"/>
          <w:szCs w:val="24"/>
          <w:lang w:eastAsia="en-GB"/>
        </w:rPr>
      </w:pPr>
      <w:r w:rsidRPr="00E433AD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Directions and Parking</w:t>
      </w:r>
      <w:r w:rsidR="00AC2EA3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: </w:t>
      </w:r>
      <w:r w:rsidR="00636B5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Use </w:t>
      </w:r>
      <w:r w:rsidR="00AD6ED0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Colton Retail Shopping Centre Car Park </w:t>
      </w:r>
      <w:r w:rsidR="00AD6ED0" w:rsidRPr="00AD6ED0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>LS15 9JA</w:t>
      </w:r>
      <w:r w:rsidR="00AD6ED0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 xml:space="preserve"> – maximum stay 4 hours.  What </w:t>
      </w:r>
      <w:r w:rsidR="00535AE7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 xml:space="preserve">three words /// </w:t>
      </w:r>
      <w:r w:rsidR="00535AE7" w:rsidRPr="00535AE7">
        <w:rPr>
          <w:rFonts w:ascii="Arial" w:eastAsia="Times New Roman" w:hAnsi="Arial" w:cs="Arial"/>
          <w:i/>
          <w:noProof/>
          <w:sz w:val="24"/>
          <w:szCs w:val="24"/>
          <w:lang w:eastAsia="en-GB"/>
        </w:rPr>
        <w:t>cycles.lung.even</w:t>
      </w:r>
    </w:p>
    <w:p w14:paraId="3550017F" w14:textId="77777777" w:rsidR="00607C3D" w:rsidRDefault="002E74AD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2E74AD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Public Transport</w:t>
      </w:r>
      <w:r w:rsidR="00A274E4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:</w:t>
      </w:r>
      <w:r w:rsidR="00535AE7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Number of buses </w:t>
      </w:r>
      <w:r w:rsidR="00BA641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to and from Leeds and along the Ring Road pass the Colton Retail Park </w:t>
      </w:r>
      <w:r w:rsidR="00BA6416" w:rsidRPr="00BA6416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>9, 9A, 19, 19A,</w:t>
      </w:r>
      <w:r w:rsidR="00BA6416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 xml:space="preserve"> </w:t>
      </w:r>
      <w:r w:rsidR="00BA6416" w:rsidRPr="00BA6416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>21, 22,</w:t>
      </w:r>
      <w:r w:rsidR="00BA6416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 xml:space="preserve"> </w:t>
      </w:r>
      <w:r w:rsidR="00BA6416" w:rsidRPr="00BA6416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>X26,163,164 and 166</w:t>
      </w:r>
      <w:r w:rsidR="00BA6416">
        <w:rPr>
          <w:rFonts w:ascii="Arial" w:eastAsia="Times New Roman" w:hAnsi="Arial" w:cs="Arial"/>
          <w:noProof/>
          <w:sz w:val="24"/>
          <w:szCs w:val="24"/>
          <w:lang w:eastAsia="en-GB"/>
        </w:rPr>
        <w:t>.</w:t>
      </w:r>
    </w:p>
    <w:p w14:paraId="35500180" w14:textId="77777777" w:rsidR="003834F9" w:rsidRDefault="001B020F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The Area</w:t>
      </w:r>
      <w:r w:rsidR="00A274E4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:</w:t>
      </w:r>
      <w:r w:rsidR="00884888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Colton is an interesting urban area with modern housing separated by grassed areas with plenty of snickets. To the north west is </w:t>
      </w:r>
      <w:r w:rsidR="00884888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an 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w:t>older</w:t>
      </w:r>
      <w:r w:rsidR="00884888">
        <w:rPr>
          <w:rFonts w:ascii="Arial" w:eastAsia="Times New Roman" w:hAnsi="Arial" w:cs="Arial"/>
          <w:noProof/>
          <w:sz w:val="24"/>
          <w:szCs w:val="24"/>
          <w:lang w:eastAsia="en-GB"/>
        </w:rPr>
        <w:t>, more intricate housing estate with many snickets, garages and parking areas. A good urban challenge.</w:t>
      </w:r>
    </w:p>
    <w:p w14:paraId="35500181" w14:textId="77777777" w:rsidR="00C60DA5" w:rsidRDefault="003854F0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3854F0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Course:</w:t>
      </w:r>
      <w:r w:rsidR="00BA6416">
        <w:rPr>
          <w:rFonts w:ascii="Arial" w:eastAsia="Times New Roman" w:hAnsi="Arial" w:cs="Arial"/>
          <w:noProof/>
          <w:sz w:val="24"/>
          <w:szCs w:val="24"/>
          <w:lang w:eastAsia="en-GB"/>
        </w:rPr>
        <w:t>Two courses – Long 5.</w:t>
      </w:r>
      <w:r w:rsidR="00054EE0">
        <w:rPr>
          <w:rFonts w:ascii="Arial" w:eastAsia="Times New Roman" w:hAnsi="Arial" w:cs="Arial"/>
          <w:noProof/>
          <w:sz w:val="24"/>
          <w:szCs w:val="24"/>
          <w:lang w:eastAsia="en-GB"/>
        </w:rPr>
        <w:t>5</w:t>
      </w:r>
      <w:r w:rsidR="00BA641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km (21 controls) and Medium </w:t>
      </w:r>
      <w:r w:rsidR="00054EE0">
        <w:rPr>
          <w:rFonts w:ascii="Arial" w:eastAsia="Times New Roman" w:hAnsi="Arial" w:cs="Arial"/>
          <w:noProof/>
          <w:sz w:val="24"/>
          <w:szCs w:val="24"/>
          <w:lang w:eastAsia="en-GB"/>
        </w:rPr>
        <w:t>3.9km</w:t>
      </w:r>
      <w:r w:rsidR="00BA641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(13 controls)</w:t>
      </w:r>
    </w:p>
    <w:p w14:paraId="35500182" w14:textId="48EA6E6C" w:rsidR="006E60D2" w:rsidRDefault="000A6312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706C61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Map</w:t>
      </w:r>
      <w:r w:rsidR="001712F7" w:rsidRPr="00706C61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:</w:t>
      </w:r>
      <w:r w:rsidR="001712F7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D0132F">
        <w:rPr>
          <w:rFonts w:ascii="Arial" w:eastAsia="Times New Roman" w:hAnsi="Arial" w:cs="Arial"/>
          <w:noProof/>
          <w:sz w:val="24"/>
          <w:szCs w:val="24"/>
          <w:lang w:eastAsia="en-GB"/>
        </w:rPr>
        <w:t>Urban map at 1:5000 cont</w:t>
      </w:r>
      <w:r w:rsidR="00054EE0">
        <w:rPr>
          <w:rFonts w:ascii="Arial" w:eastAsia="Times New Roman" w:hAnsi="Arial" w:cs="Arial"/>
          <w:noProof/>
          <w:sz w:val="24"/>
          <w:szCs w:val="24"/>
          <w:lang w:eastAsia="en-GB"/>
        </w:rPr>
        <w:t>o</w:t>
      </w:r>
      <w:r w:rsidR="00D0132F">
        <w:rPr>
          <w:rFonts w:ascii="Arial" w:eastAsia="Times New Roman" w:hAnsi="Arial" w:cs="Arial"/>
          <w:noProof/>
          <w:sz w:val="24"/>
          <w:szCs w:val="24"/>
          <w:lang w:eastAsia="en-GB"/>
        </w:rPr>
        <w:t>ur interval 2.5 m</w:t>
      </w:r>
      <w:r w:rsidR="00706C61">
        <w:rPr>
          <w:rFonts w:ascii="Arial" w:eastAsia="Times New Roman" w:hAnsi="Arial" w:cs="Arial"/>
          <w:noProof/>
          <w:sz w:val="24"/>
          <w:szCs w:val="24"/>
          <w:lang w:eastAsia="en-GB"/>
        </w:rPr>
        <w:t>. Download your map to take with you</w:t>
      </w:r>
      <w:r w:rsidR="0022407F">
        <w:rPr>
          <w:rFonts w:ascii="Arial" w:eastAsia="Times New Roman" w:hAnsi="Arial" w:cs="Arial"/>
          <w:noProof/>
          <w:sz w:val="24"/>
          <w:szCs w:val="24"/>
          <w:lang w:eastAsia="en-GB"/>
        </w:rPr>
        <w:t>.</w:t>
      </w:r>
    </w:p>
    <w:p w14:paraId="35500183" w14:textId="77777777" w:rsidR="000A6312" w:rsidRDefault="0022407F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We recommend running with the paper map and stowing your phone.</w:t>
      </w:r>
    </w:p>
    <w:p w14:paraId="2BC83DA0" w14:textId="77777777" w:rsidR="008E603B" w:rsidRDefault="00D0132F" w:rsidP="003D228B">
      <w:pPr>
        <w:shd w:val="clear" w:color="auto" w:fill="FFFFFF"/>
        <w:spacing w:after="150" w:line="240" w:lineRule="auto"/>
        <w:outlineLvl w:val="2"/>
        <w:rPr>
          <w:rFonts w:ascii="Arial" w:hAnsi="Arial" w:cs="Arial"/>
          <w:sz w:val="24"/>
          <w:szCs w:val="24"/>
        </w:rPr>
      </w:pPr>
      <w:r w:rsidRPr="00D0132F">
        <w:rPr>
          <w:rFonts w:ascii="Arial" w:hAnsi="Arial" w:cs="Arial"/>
          <w:sz w:val="24"/>
          <w:szCs w:val="24"/>
        </w:rPr>
        <w:t>We suggest you are 100% ready to run when you switch the app on so as not to utilise any of your precious time! If you do have a false start just end your run and start again.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DDC26B" w14:textId="77777777" w:rsidR="008E603B" w:rsidRDefault="00D0132F" w:rsidP="003D228B">
      <w:pPr>
        <w:shd w:val="clear" w:color="auto" w:fill="FFFFFF"/>
        <w:spacing w:after="150" w:line="240" w:lineRule="auto"/>
        <w:outlineLvl w:val="2"/>
        <w:rPr>
          <w:rFonts w:ascii="Arial" w:hAnsi="Arial" w:cs="Arial"/>
          <w:sz w:val="24"/>
          <w:szCs w:val="24"/>
        </w:rPr>
      </w:pPr>
      <w:r w:rsidRPr="00D0132F">
        <w:rPr>
          <w:rFonts w:ascii="Arial" w:hAnsi="Arial" w:cs="Arial"/>
          <w:b/>
          <w:sz w:val="24"/>
          <w:szCs w:val="24"/>
        </w:rPr>
        <w:t>Important Note</w:t>
      </w:r>
      <w:r w:rsidRPr="00D0132F">
        <w:rPr>
          <w:rFonts w:ascii="Arial" w:hAnsi="Arial" w:cs="Arial"/>
          <w:sz w:val="24"/>
          <w:szCs w:val="24"/>
        </w:rPr>
        <w:t>;Do not go near</w:t>
      </w:r>
      <w:r>
        <w:rPr>
          <w:rFonts w:ascii="Arial" w:hAnsi="Arial" w:cs="Arial"/>
          <w:sz w:val="24"/>
          <w:szCs w:val="24"/>
        </w:rPr>
        <w:t xml:space="preserve"> </w:t>
      </w:r>
      <w:r w:rsidRPr="00D0132F">
        <w:rPr>
          <w:rFonts w:ascii="Arial" w:hAnsi="Arial" w:cs="Arial"/>
          <w:sz w:val="24"/>
          <w:szCs w:val="24"/>
        </w:rPr>
        <w:t>the finish area</w:t>
      </w:r>
      <w:r>
        <w:rPr>
          <w:rFonts w:ascii="Arial" w:hAnsi="Arial" w:cs="Arial"/>
          <w:sz w:val="24"/>
          <w:szCs w:val="24"/>
        </w:rPr>
        <w:t xml:space="preserve"> </w:t>
      </w:r>
      <w:r w:rsidRPr="00D0132F">
        <w:rPr>
          <w:rFonts w:ascii="Arial" w:hAnsi="Arial" w:cs="Arial"/>
          <w:sz w:val="24"/>
          <w:szCs w:val="24"/>
        </w:rPr>
        <w:t>en route between any 2 controls. The app will likely</w:t>
      </w:r>
      <w:r>
        <w:rPr>
          <w:rFonts w:ascii="Arial" w:hAnsi="Arial" w:cs="Arial"/>
          <w:sz w:val="24"/>
          <w:szCs w:val="24"/>
        </w:rPr>
        <w:t xml:space="preserve"> </w:t>
      </w:r>
      <w:r w:rsidRPr="00D0132F">
        <w:rPr>
          <w:rFonts w:ascii="Arial" w:hAnsi="Arial" w:cs="Arial"/>
          <w:sz w:val="24"/>
          <w:szCs w:val="24"/>
        </w:rPr>
        <w:t>finish your run -</w:t>
      </w:r>
      <w:r w:rsidR="008E603B">
        <w:rPr>
          <w:rFonts w:ascii="Arial" w:hAnsi="Arial" w:cs="Arial"/>
          <w:sz w:val="24"/>
          <w:szCs w:val="24"/>
        </w:rPr>
        <w:t xml:space="preserve"> </w:t>
      </w:r>
      <w:r w:rsidRPr="00D0132F">
        <w:rPr>
          <w:rFonts w:ascii="Arial" w:hAnsi="Arial" w:cs="Arial"/>
          <w:sz w:val="24"/>
          <w:szCs w:val="24"/>
        </w:rPr>
        <w:t>which would</w:t>
      </w:r>
      <w:r>
        <w:rPr>
          <w:rFonts w:ascii="Arial" w:hAnsi="Arial" w:cs="Arial"/>
          <w:sz w:val="24"/>
          <w:szCs w:val="24"/>
        </w:rPr>
        <w:t xml:space="preserve"> </w:t>
      </w:r>
      <w:r w:rsidRPr="00D0132F">
        <w:rPr>
          <w:rFonts w:ascii="Arial" w:hAnsi="Arial" w:cs="Arial"/>
          <w:sz w:val="24"/>
          <w:szCs w:val="24"/>
        </w:rPr>
        <w:t>be very frustrating.</w:t>
      </w:r>
      <w:r w:rsidR="001B020F">
        <w:rPr>
          <w:rFonts w:ascii="Arial" w:hAnsi="Arial" w:cs="Arial"/>
          <w:sz w:val="24"/>
          <w:szCs w:val="24"/>
        </w:rPr>
        <w:t xml:space="preserve"> </w:t>
      </w:r>
      <w:r w:rsidRPr="00D0132F">
        <w:rPr>
          <w:rFonts w:ascii="Arial" w:hAnsi="Arial" w:cs="Arial"/>
          <w:sz w:val="24"/>
          <w:szCs w:val="24"/>
        </w:rPr>
        <w:t>The courses are designed to make going near the finish midway through the course a very poor route choice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500184" w14:textId="2290962B" w:rsidR="00D0132F" w:rsidRDefault="00D0132F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8E603B">
        <w:rPr>
          <w:rFonts w:ascii="Arial" w:hAnsi="Arial" w:cs="Arial"/>
          <w:b/>
          <w:bCs/>
          <w:sz w:val="24"/>
          <w:szCs w:val="24"/>
        </w:rPr>
        <w:t>Maprun:</w:t>
      </w:r>
      <w:r w:rsidRPr="00D0132F">
        <w:rPr>
          <w:rFonts w:ascii="Arial" w:hAnsi="Arial" w:cs="Arial"/>
          <w:sz w:val="24"/>
          <w:szCs w:val="24"/>
        </w:rPr>
        <w:t xml:space="preserve"> The event will use the free Maprun F app to track and verify your run and register your time. If you have not used the App before please see our full information on our website page https://www.aire.org.uk/info/maprun; You need to download the course/s you want to run whilst you have internet access (eg at home). And you need to print yourself a copy of the paper map which is also on the website</w:t>
      </w:r>
      <w:r>
        <w:rPr>
          <w:rFonts w:ascii="Arial" w:hAnsi="Arial" w:cs="Arial"/>
          <w:sz w:val="28"/>
          <w:szCs w:val="28"/>
        </w:rPr>
        <w:t>.</w:t>
      </w:r>
    </w:p>
    <w:p w14:paraId="35500185" w14:textId="3B6D5CD2" w:rsidR="006E60D2" w:rsidRDefault="0015621D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A0142C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Where to find </w:t>
      </w:r>
      <w:r w:rsidR="00C36FD5" w:rsidRPr="00A0142C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this </w:t>
      </w:r>
      <w:r w:rsidRPr="00A0142C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course on the app: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Open the app</w:t>
      </w:r>
      <w:r w:rsidR="00711959" w:rsidRPr="00711959">
        <w:rPr>
          <w:rFonts w:ascii="Arial" w:eastAsia="Times New Roman" w:hAnsi="Arial" w:cs="Arial"/>
          <w:noProof/>
          <w:sz w:val="24"/>
          <w:szCs w:val="24"/>
          <w:lang w:eastAsia="en-GB"/>
        </w:rPr>
        <w:sym w:font="Wingdings" w:char="F0E0"/>
      </w:r>
      <w:r w:rsidR="0071195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Select Event </w:t>
      </w:r>
      <w:r w:rsidR="00711959" w:rsidRPr="00711959">
        <w:rPr>
          <w:rFonts w:ascii="Arial" w:eastAsia="Times New Roman" w:hAnsi="Arial" w:cs="Arial"/>
          <w:noProof/>
          <w:sz w:val="24"/>
          <w:szCs w:val="24"/>
          <w:lang w:eastAsia="en-GB"/>
        </w:rPr>
        <w:sym w:font="Wingdings" w:char="F0E0"/>
      </w:r>
      <w:r w:rsidR="00055095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UK Folder </w:t>
      </w:r>
      <w:r w:rsidR="00055095" w:rsidRPr="00055095">
        <w:rPr>
          <w:rFonts w:ascii="Arial" w:eastAsia="Times New Roman" w:hAnsi="Arial" w:cs="Arial"/>
          <w:noProof/>
          <w:sz w:val="24"/>
          <w:szCs w:val="24"/>
          <w:lang w:eastAsia="en-GB"/>
        </w:rPr>
        <w:sym w:font="Wingdings" w:char="F0E0"/>
      </w:r>
      <w:r w:rsidR="00055095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Aire Valley</w:t>
      </w:r>
      <w:r w:rsidR="00A00BF1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Folder </w:t>
      </w:r>
      <w:r w:rsidR="00A00BF1" w:rsidRPr="00A00BF1">
        <w:rPr>
          <w:rFonts w:ascii="Arial" w:eastAsia="Times New Roman" w:hAnsi="Arial" w:cs="Arial"/>
          <w:noProof/>
          <w:sz w:val="24"/>
          <w:szCs w:val="24"/>
          <w:lang w:eastAsia="en-GB"/>
        </w:rPr>
        <w:sym w:font="Wingdings" w:char="F0E0"/>
      </w:r>
      <w:r w:rsidR="00315C60">
        <w:rPr>
          <w:rFonts w:ascii="Arial" w:eastAsia="Times New Roman" w:hAnsi="Arial" w:cs="Arial"/>
          <w:noProof/>
          <w:sz w:val="24"/>
          <w:szCs w:val="24"/>
          <w:lang w:eastAsia="en-GB"/>
        </w:rPr>
        <w:t>Lockdown Series</w:t>
      </w:r>
      <w:r w:rsidR="00A00BF1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387130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387130" w:rsidRPr="00A00BF1">
        <w:rPr>
          <w:rFonts w:ascii="Arial" w:eastAsia="Times New Roman" w:hAnsi="Arial" w:cs="Arial"/>
          <w:noProof/>
          <w:sz w:val="24"/>
          <w:szCs w:val="24"/>
          <w:lang w:eastAsia="en-GB"/>
        </w:rPr>
        <w:sym w:font="Wingdings" w:char="F0E0"/>
      </w:r>
      <w:r w:rsidR="00387130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A96CA0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Colton Long  / Colton Medium </w:t>
      </w:r>
      <w:r w:rsidR="00C36FD5" w:rsidRPr="00C36FD5">
        <w:rPr>
          <w:rFonts w:ascii="Arial" w:eastAsia="Times New Roman" w:hAnsi="Arial" w:cs="Arial"/>
          <w:noProof/>
          <w:sz w:val="24"/>
          <w:szCs w:val="24"/>
          <w:lang w:eastAsia="en-GB"/>
        </w:rPr>
        <w:sym w:font="Wingdings" w:char="F0E0"/>
      </w:r>
      <w:r w:rsidR="00267D38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Download</w:t>
      </w:r>
    </w:p>
    <w:p w14:paraId="35500186" w14:textId="77777777" w:rsidR="00FD163C" w:rsidRDefault="00FD163C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Ready to run </w:t>
      </w:r>
      <w:r w:rsidR="00C9610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press “Go to Start” </w:t>
      </w:r>
      <w:r w:rsidR="0022368C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Ensure your GPS is on by waiting to see red dot. Go to the Start point your time starts with the </w:t>
      </w:r>
      <w:r w:rsidR="00A0142C">
        <w:rPr>
          <w:rFonts w:ascii="Arial" w:eastAsia="Times New Roman" w:hAnsi="Arial" w:cs="Arial"/>
          <w:noProof/>
          <w:sz w:val="24"/>
          <w:szCs w:val="24"/>
          <w:lang w:eastAsia="en-GB"/>
        </w:rPr>
        <w:t>b</w:t>
      </w:r>
      <w:r w:rsidR="0022368C">
        <w:rPr>
          <w:rFonts w:ascii="Arial" w:eastAsia="Times New Roman" w:hAnsi="Arial" w:cs="Arial"/>
          <w:noProof/>
          <w:sz w:val="24"/>
          <w:szCs w:val="24"/>
          <w:lang w:eastAsia="en-GB"/>
        </w:rPr>
        <w:t>ee</w:t>
      </w:r>
      <w:r w:rsidR="00FC1BBE">
        <w:rPr>
          <w:rFonts w:ascii="Arial" w:eastAsia="Times New Roman" w:hAnsi="Arial" w:cs="Arial"/>
          <w:noProof/>
          <w:sz w:val="24"/>
          <w:szCs w:val="24"/>
          <w:lang w:eastAsia="en-GB"/>
        </w:rPr>
        <w:t>p as you pass.</w:t>
      </w:r>
    </w:p>
    <w:p w14:paraId="35500187" w14:textId="77777777" w:rsidR="00A0142C" w:rsidRPr="009134BD" w:rsidRDefault="00A0142C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sectPr w:rsidR="00A0142C" w:rsidRPr="009134BD" w:rsidSect="00090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4139"/>
    <w:multiLevelType w:val="multilevel"/>
    <w:tmpl w:val="B012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753B0"/>
    <w:multiLevelType w:val="multilevel"/>
    <w:tmpl w:val="8D0C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D282A"/>
    <w:multiLevelType w:val="multilevel"/>
    <w:tmpl w:val="1D84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618D3"/>
    <w:multiLevelType w:val="multilevel"/>
    <w:tmpl w:val="2750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367"/>
    <w:rsid w:val="000268AC"/>
    <w:rsid w:val="00053747"/>
    <w:rsid w:val="00054EE0"/>
    <w:rsid w:val="00055095"/>
    <w:rsid w:val="00070456"/>
    <w:rsid w:val="00071211"/>
    <w:rsid w:val="00072EE3"/>
    <w:rsid w:val="0009008F"/>
    <w:rsid w:val="000A02F6"/>
    <w:rsid w:val="000A6312"/>
    <w:rsid w:val="000D0725"/>
    <w:rsid w:val="000F142F"/>
    <w:rsid w:val="000F2318"/>
    <w:rsid w:val="000F5C5B"/>
    <w:rsid w:val="001010AB"/>
    <w:rsid w:val="0011273E"/>
    <w:rsid w:val="00152DFF"/>
    <w:rsid w:val="0015621D"/>
    <w:rsid w:val="00164599"/>
    <w:rsid w:val="001712F7"/>
    <w:rsid w:val="001B020F"/>
    <w:rsid w:val="001B0977"/>
    <w:rsid w:val="001D0154"/>
    <w:rsid w:val="0022368C"/>
    <w:rsid w:val="0022407F"/>
    <w:rsid w:val="00226B24"/>
    <w:rsid w:val="002573AB"/>
    <w:rsid w:val="002626D6"/>
    <w:rsid w:val="002663C4"/>
    <w:rsid w:val="00267D38"/>
    <w:rsid w:val="002717AB"/>
    <w:rsid w:val="002B52EB"/>
    <w:rsid w:val="002D3776"/>
    <w:rsid w:val="002E74AD"/>
    <w:rsid w:val="002F6D7A"/>
    <w:rsid w:val="003148E0"/>
    <w:rsid w:val="00315C60"/>
    <w:rsid w:val="00320784"/>
    <w:rsid w:val="00367852"/>
    <w:rsid w:val="003834F9"/>
    <w:rsid w:val="003854F0"/>
    <w:rsid w:val="00387130"/>
    <w:rsid w:val="003A0F12"/>
    <w:rsid w:val="003C3DC0"/>
    <w:rsid w:val="003D228B"/>
    <w:rsid w:val="00445EAD"/>
    <w:rsid w:val="00481061"/>
    <w:rsid w:val="00495D81"/>
    <w:rsid w:val="004D5B1F"/>
    <w:rsid w:val="004D77DC"/>
    <w:rsid w:val="00504617"/>
    <w:rsid w:val="005113F5"/>
    <w:rsid w:val="00527635"/>
    <w:rsid w:val="00535AE7"/>
    <w:rsid w:val="00560849"/>
    <w:rsid w:val="00572D02"/>
    <w:rsid w:val="0058295F"/>
    <w:rsid w:val="005F4BB0"/>
    <w:rsid w:val="00606460"/>
    <w:rsid w:val="00607C3D"/>
    <w:rsid w:val="006171DE"/>
    <w:rsid w:val="00636B59"/>
    <w:rsid w:val="00636E2F"/>
    <w:rsid w:val="0064749D"/>
    <w:rsid w:val="0067631D"/>
    <w:rsid w:val="00686C45"/>
    <w:rsid w:val="006B2650"/>
    <w:rsid w:val="006B7763"/>
    <w:rsid w:val="006E60D2"/>
    <w:rsid w:val="00706C61"/>
    <w:rsid w:val="00711959"/>
    <w:rsid w:val="00724669"/>
    <w:rsid w:val="00745E68"/>
    <w:rsid w:val="00760B63"/>
    <w:rsid w:val="007617C3"/>
    <w:rsid w:val="00766835"/>
    <w:rsid w:val="007E11B1"/>
    <w:rsid w:val="0082599B"/>
    <w:rsid w:val="00830BBA"/>
    <w:rsid w:val="00884888"/>
    <w:rsid w:val="008E603B"/>
    <w:rsid w:val="00905A24"/>
    <w:rsid w:val="009134BD"/>
    <w:rsid w:val="00924CEC"/>
    <w:rsid w:val="00932123"/>
    <w:rsid w:val="00956EEE"/>
    <w:rsid w:val="00984674"/>
    <w:rsid w:val="009F2AE6"/>
    <w:rsid w:val="00A00BF1"/>
    <w:rsid w:val="00A0142C"/>
    <w:rsid w:val="00A152C4"/>
    <w:rsid w:val="00A274E4"/>
    <w:rsid w:val="00A3378D"/>
    <w:rsid w:val="00A41D63"/>
    <w:rsid w:val="00A94296"/>
    <w:rsid w:val="00A96CA0"/>
    <w:rsid w:val="00AA4367"/>
    <w:rsid w:val="00AC2EA3"/>
    <w:rsid w:val="00AD6ED0"/>
    <w:rsid w:val="00AE5984"/>
    <w:rsid w:val="00B836B4"/>
    <w:rsid w:val="00BA6416"/>
    <w:rsid w:val="00BB7796"/>
    <w:rsid w:val="00BC2002"/>
    <w:rsid w:val="00BD414F"/>
    <w:rsid w:val="00C129B3"/>
    <w:rsid w:val="00C15746"/>
    <w:rsid w:val="00C36FD5"/>
    <w:rsid w:val="00C37844"/>
    <w:rsid w:val="00C51013"/>
    <w:rsid w:val="00C60DA5"/>
    <w:rsid w:val="00C96106"/>
    <w:rsid w:val="00CB3E4D"/>
    <w:rsid w:val="00CF6D69"/>
    <w:rsid w:val="00D00F45"/>
    <w:rsid w:val="00D0132F"/>
    <w:rsid w:val="00D0693B"/>
    <w:rsid w:val="00D11D7A"/>
    <w:rsid w:val="00D236E0"/>
    <w:rsid w:val="00D43E6C"/>
    <w:rsid w:val="00DB2FC6"/>
    <w:rsid w:val="00DF7CA9"/>
    <w:rsid w:val="00E074CB"/>
    <w:rsid w:val="00E40450"/>
    <w:rsid w:val="00E433AD"/>
    <w:rsid w:val="00EA173B"/>
    <w:rsid w:val="00EF5337"/>
    <w:rsid w:val="00F1355D"/>
    <w:rsid w:val="00F14B67"/>
    <w:rsid w:val="00F80D51"/>
    <w:rsid w:val="00FA2FB7"/>
    <w:rsid w:val="00FA6449"/>
    <w:rsid w:val="00FB6542"/>
    <w:rsid w:val="00FC1BBE"/>
    <w:rsid w:val="00FD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017C"/>
  <w15:docId w15:val="{96A890A7-7D83-AF4C-BB01-818C562A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43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3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</dc:creator>
  <cp:lastModifiedBy>david williams</cp:lastModifiedBy>
  <cp:revision>8</cp:revision>
  <cp:lastPrinted>2020-05-18T17:28:00Z</cp:lastPrinted>
  <dcterms:created xsi:type="dcterms:W3CDTF">2020-12-13T19:33:00Z</dcterms:created>
  <dcterms:modified xsi:type="dcterms:W3CDTF">2020-12-14T12:04:00Z</dcterms:modified>
</cp:coreProperties>
</file>