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B3" w:rsidRPr="002505B3" w:rsidRDefault="00D11DA6" w:rsidP="002505B3">
      <w:pPr>
        <w:jc w:val="center"/>
        <w:rPr>
          <w:b/>
        </w:rPr>
      </w:pPr>
      <w:bookmarkStart w:id="0" w:name="_GoBack"/>
      <w:bookmarkEnd w:id="0"/>
      <w:r w:rsidRPr="002505B3">
        <w:rPr>
          <w:b/>
        </w:rPr>
        <w:t>Minutes of Airienteers AGM, Saturday 14</w:t>
      </w:r>
      <w:r w:rsidRPr="002505B3">
        <w:rPr>
          <w:b/>
          <w:vertAlign w:val="superscript"/>
        </w:rPr>
        <w:t>th</w:t>
      </w:r>
      <w:r w:rsidRPr="002505B3">
        <w:rPr>
          <w:b/>
        </w:rPr>
        <w:t xml:space="preserve"> October 2017</w:t>
      </w:r>
    </w:p>
    <w:p w:rsidR="00B35B67" w:rsidRPr="002505B3" w:rsidRDefault="002505B3" w:rsidP="002505B3">
      <w:pPr>
        <w:jc w:val="center"/>
        <w:rPr>
          <w:b/>
        </w:rPr>
      </w:pPr>
      <w:r w:rsidRPr="002505B3">
        <w:rPr>
          <w:b/>
        </w:rPr>
        <w:t xml:space="preserve">Venue: </w:t>
      </w:r>
      <w:r w:rsidR="00D11DA6" w:rsidRPr="002505B3">
        <w:rPr>
          <w:b/>
        </w:rPr>
        <w:t>Adel War Memorial Hall, LS16 8DE, 7pm</w:t>
      </w:r>
    </w:p>
    <w:p w:rsidR="00B35B67" w:rsidRDefault="00D11DA6">
      <w:pPr>
        <w:pStyle w:val="ListParagraph"/>
        <w:numPr>
          <w:ilvl w:val="0"/>
          <w:numId w:val="1"/>
        </w:numPr>
      </w:pPr>
      <w:r>
        <w:t>Attendance:</w:t>
      </w:r>
      <w:r w:rsidR="00BA32EC">
        <w:t xml:space="preserve">  Attendees were Tony Thornley, Richard Foster, David Alcock, Guy Patterson, Martyn Broadest, Sue Stevens, Ian Marshall, Joyce Marshall, Lindsey King, Carol White, Jo Thornley, Jackie Coates, Ken Patterson, Chris Burden, Dave Murgatroyd, Anne Maguire, Jack Wood, Leon Foster, David Williams, Natasha Conway, and David Bowman. </w:t>
      </w:r>
      <w:r>
        <w:t xml:space="preserve"> Apologies for absence were given by Helen and Mike Cox; </w:t>
      </w:r>
      <w:r w:rsidR="002505B3">
        <w:t>Jack Cooper; Lisa Broadest; Neil Conway.</w:t>
      </w:r>
    </w:p>
    <w:p w:rsidR="002505B3" w:rsidRDefault="00D11DA6" w:rsidP="002505B3">
      <w:pPr>
        <w:pStyle w:val="ListParagraph"/>
        <w:numPr>
          <w:ilvl w:val="0"/>
          <w:numId w:val="1"/>
        </w:numPr>
      </w:pPr>
      <w:r>
        <w:t>Minutes</w:t>
      </w:r>
      <w:r w:rsidR="002505B3">
        <w:t xml:space="preserve"> from 2016 AGM and the 2017 EGM were approved (both were proposed by RF; and seconded by KP).  No matters were arising.</w:t>
      </w:r>
    </w:p>
    <w:p w:rsidR="00B35B67" w:rsidRDefault="00D11DA6" w:rsidP="002505B3">
      <w:pPr>
        <w:pStyle w:val="ListParagraph"/>
        <w:numPr>
          <w:ilvl w:val="0"/>
          <w:numId w:val="1"/>
        </w:numPr>
      </w:pPr>
      <w:r>
        <w:t xml:space="preserve">Treasurer’s report </w:t>
      </w:r>
      <w:r w:rsidR="002505B3">
        <w:t>for last year (2016-17).  This was circulated and RF also gave a summary, which is briefly covered here: S</w:t>
      </w:r>
      <w:r>
        <w:t xml:space="preserve">ome excess costs were </w:t>
      </w:r>
      <w:r w:rsidR="002505B3">
        <w:t>O-Lite losses; printing costs; and an i</w:t>
      </w:r>
      <w:r>
        <w:t>ncreased BO levy (up from £1.10 to £1.50</w:t>
      </w:r>
      <w:r w:rsidR="002505B3">
        <w:t xml:space="preserve"> per event</w:t>
      </w:r>
      <w:r>
        <w:t>).</w:t>
      </w:r>
      <w:r w:rsidR="002505B3">
        <w:t xml:space="preserve">  </w:t>
      </w:r>
      <w:r>
        <w:t>JDO costs were within budget apart from a separately budgeted training kit which was budgeted as £1,500 but actually cost £2,388.  Also we bought three years’ worth of prizes.</w:t>
      </w:r>
    </w:p>
    <w:p w:rsidR="00B35B67" w:rsidRDefault="002505B3">
      <w:pPr>
        <w:pStyle w:val="ListParagraph"/>
      </w:pPr>
      <w:r>
        <w:t>Most e</w:t>
      </w:r>
      <w:r w:rsidR="00D11DA6">
        <w:t>vents were profitable; one exception was Beckett Park (toilet cost); especially profitable were Fat Rascal (being part of UK leagues helped – and no cost for facilities).</w:t>
      </w:r>
    </w:p>
    <w:p w:rsidR="00B35B67" w:rsidRDefault="002505B3">
      <w:pPr>
        <w:pStyle w:val="ListParagraph"/>
      </w:pPr>
      <w:r>
        <w:t>We did spend a substantial sum of money</w:t>
      </w:r>
      <w:r w:rsidR="00D11DA6">
        <w:t xml:space="preserve"> </w:t>
      </w:r>
      <w:r>
        <w:t xml:space="preserve">on recruitment and development, especially the JDO; </w:t>
      </w:r>
      <w:r w:rsidR="00D11DA6">
        <w:t xml:space="preserve">members </w:t>
      </w:r>
      <w:r>
        <w:t xml:space="preserve">present indicated that they </w:t>
      </w:r>
      <w:r w:rsidR="00D11DA6">
        <w:t>were happy with</w:t>
      </w:r>
      <w:r>
        <w:t xml:space="preserve"> this; especially vociferous here was KP!</w:t>
      </w:r>
    </w:p>
    <w:p w:rsidR="00B35B67" w:rsidRDefault="002505B3">
      <w:pPr>
        <w:pStyle w:val="ListParagraph"/>
        <w:numPr>
          <w:ilvl w:val="0"/>
          <w:numId w:val="1"/>
        </w:numPr>
      </w:pPr>
      <w:r>
        <w:t>Proposed budget for 2017-18.  The p</w:t>
      </w:r>
      <w:r w:rsidR="00D11DA6">
        <w:t>roposal was to keep membership fees the same and for night league fees to be the same too.  The first type of event to</w:t>
      </w:r>
      <w:r>
        <w:t xml:space="preserve"> see a</w:t>
      </w:r>
      <w:r w:rsidR="00D11DA6">
        <w:t xml:space="preserve"> rise</w:t>
      </w:r>
      <w:r>
        <w:t xml:space="preserve"> in its entry fees</w:t>
      </w:r>
      <w:r w:rsidR="00D11DA6">
        <w:t xml:space="preserve"> might be local events</w:t>
      </w:r>
      <w:r>
        <w:t>, but a r</w:t>
      </w:r>
      <w:r w:rsidR="00D11DA6">
        <w:t>eview of these fees will be taken at start of 2018, once a few</w:t>
      </w:r>
      <w:r>
        <w:t xml:space="preserve"> more</w:t>
      </w:r>
      <w:r w:rsidR="00D11DA6">
        <w:t xml:space="preserve"> events have been undertaken</w:t>
      </w:r>
      <w:r>
        <w:t xml:space="preserve"> subject to the new BOF levy</w:t>
      </w:r>
      <w:r w:rsidR="00D11DA6">
        <w:t>.</w:t>
      </w:r>
    </w:p>
    <w:p w:rsidR="00B35B67" w:rsidRDefault="00D11DA6">
      <w:pPr>
        <w:pStyle w:val="ListParagraph"/>
      </w:pPr>
      <w:r>
        <w:t>2017-18 Dales Weekend net income is likely to be £5,750.</w:t>
      </w:r>
    </w:p>
    <w:p w:rsidR="00B35B67" w:rsidRDefault="00D11DA6">
      <w:pPr>
        <w:pStyle w:val="ListParagraph"/>
      </w:pPr>
      <w:r>
        <w:t>Budgeted expenditure – no major changes but</w:t>
      </w:r>
      <w:r w:rsidR="002505B3">
        <w:t xml:space="preserve"> we can</w:t>
      </w:r>
      <w:r>
        <w:t xml:space="preserve"> expect junior entry subsid</w:t>
      </w:r>
      <w:r w:rsidR="002505B3">
        <w:t>ies to decline as a few more older juniors move to university.  The SI team need a</w:t>
      </w:r>
      <w:r>
        <w:t xml:space="preserve"> new laptop.   New SI boxes </w:t>
      </w:r>
      <w:r w:rsidR="002505B3">
        <w:t xml:space="preserve">are </w:t>
      </w:r>
      <w:r>
        <w:t>t</w:t>
      </w:r>
      <w:r w:rsidR="002505B3">
        <w:t xml:space="preserve">o be added to Training Kit, </w:t>
      </w:r>
      <w:r w:rsidR="00474BA7">
        <w:t>partly</w:t>
      </w:r>
      <w:r w:rsidR="002505B3">
        <w:t xml:space="preserve"> funded by a £200 grant.</w:t>
      </w:r>
    </w:p>
    <w:p w:rsidR="00B35B67" w:rsidRDefault="002505B3">
      <w:pPr>
        <w:pStyle w:val="ListParagraph"/>
      </w:pPr>
      <w:r>
        <w:t>A q</w:t>
      </w:r>
      <w:r w:rsidR="00D11DA6">
        <w:t xml:space="preserve">uestion was asked as to whether the </w:t>
      </w:r>
      <w:r w:rsidR="00474BA7">
        <w:t>Training SI kit could be used for</w:t>
      </w:r>
      <w:r w:rsidR="00D11DA6">
        <w:t xml:space="preserve"> co</w:t>
      </w:r>
      <w:r w:rsidR="00474BA7">
        <w:t>aching. T</w:t>
      </w:r>
      <w:r w:rsidR="00D11DA6">
        <w:t xml:space="preserve">he </w:t>
      </w:r>
      <w:r>
        <w:t xml:space="preserve">answer from LK was </w:t>
      </w:r>
      <w:r w:rsidR="00474BA7">
        <w:t xml:space="preserve">that it can be but has </w:t>
      </w:r>
      <w:r>
        <w:t xml:space="preserve">not </w:t>
      </w:r>
      <w:r w:rsidR="00474BA7">
        <w:t xml:space="preserve">been used </w:t>
      </w:r>
      <w:r>
        <w:t xml:space="preserve">yet.  </w:t>
      </w:r>
      <w:r w:rsidR="00474BA7">
        <w:t>DA said it has been used, eg for the Dales w/e</w:t>
      </w:r>
      <w:r w:rsidR="00D11DA6">
        <w:t xml:space="preserve">, </w:t>
      </w:r>
      <w:r>
        <w:t>an</w:t>
      </w:r>
      <w:r w:rsidR="00474BA7">
        <w:t>d could be used again by others</w:t>
      </w:r>
      <w:r>
        <w:t xml:space="preserve">, </w:t>
      </w:r>
      <w:r w:rsidR="00474BA7">
        <w:t>subject to</w:t>
      </w:r>
      <w:r w:rsidR="00D11DA6">
        <w:t xml:space="preserve"> </w:t>
      </w:r>
      <w:r>
        <w:t xml:space="preserve">the </w:t>
      </w:r>
      <w:r w:rsidR="00D11DA6">
        <w:t>logistics of</w:t>
      </w:r>
      <w:r w:rsidR="00474BA7">
        <w:t xml:space="preserve"> getting it from Simon Martland</w:t>
      </w:r>
      <w:r w:rsidR="00D11DA6">
        <w:t>.</w:t>
      </w:r>
    </w:p>
    <w:p w:rsidR="00B35B67" w:rsidRDefault="00D11DA6">
      <w:pPr>
        <w:pStyle w:val="ListParagraph"/>
      </w:pPr>
      <w:r>
        <w:t xml:space="preserve">TT stressed from a medium term point of view that the JDO expenditure is affordable this year but for future years it relies on helping to host, or hosting outright, major/national events (like British Champs), and </w:t>
      </w:r>
      <w:r w:rsidR="00474BA7">
        <w:t>making</w:t>
      </w:r>
      <w:r>
        <w:t xml:space="preserve"> profits from these.</w:t>
      </w:r>
      <w:r w:rsidR="00BA32EC">
        <w:t xml:space="preserve">  </w:t>
      </w:r>
      <w:r>
        <w:t xml:space="preserve">KP pointed out that the projected loss in 2017-18 was </w:t>
      </w:r>
      <w:r w:rsidR="00474BA7">
        <w:t>acceptable</w:t>
      </w:r>
      <w:r>
        <w:t xml:space="preserve"> and that two items budgeted were essentially capital items (extra SI boxes for the club from the CLARO deal and the extra SI boxes for the JDO kit) and therefore, taking those items out of the projected loss, the club could be said to be operating broadly in balance.</w:t>
      </w:r>
      <w:r w:rsidR="00BA32EC">
        <w:t xml:space="preserve">  </w:t>
      </w:r>
      <w:r>
        <w:t>MB said that if the JDO and coaching initiatives worked out then within 3-5 years then we should see more income</w:t>
      </w:r>
      <w:r w:rsidR="00596C47">
        <w:t xml:space="preserve"> from entry fees and BOF levies from new and engaged members of the club.</w:t>
      </w:r>
    </w:p>
    <w:p w:rsidR="00B35B67" w:rsidRDefault="00D11DA6">
      <w:pPr>
        <w:pStyle w:val="ListParagraph"/>
        <w:numPr>
          <w:ilvl w:val="0"/>
          <w:numId w:val="1"/>
        </w:numPr>
      </w:pPr>
      <w:r>
        <w:t>Chair’s review of the year</w:t>
      </w:r>
    </w:p>
    <w:p w:rsidR="00B35B67" w:rsidRDefault="00D11DA6">
      <w:pPr>
        <w:pStyle w:val="ListParagraph"/>
        <w:numPr>
          <w:ilvl w:val="1"/>
          <w:numId w:val="1"/>
        </w:numPr>
      </w:pPr>
      <w:r>
        <w:t xml:space="preserve">Events and participation – attendance at level D events has decreased, but at C and B this had increased.  </w:t>
      </w:r>
      <w:r w:rsidR="00474BA7">
        <w:t>Thanks</w:t>
      </w:r>
      <w:r>
        <w:t xml:space="preserve"> to </w:t>
      </w:r>
      <w:r w:rsidR="00596C47">
        <w:t>CB for keeping the fixture list full and varied and for recruiting volunteers to run it.</w:t>
      </w:r>
    </w:p>
    <w:p w:rsidR="00B35B67" w:rsidRDefault="00D11DA6">
      <w:pPr>
        <w:pStyle w:val="ListParagraph"/>
        <w:numPr>
          <w:ilvl w:val="1"/>
          <w:numId w:val="1"/>
        </w:numPr>
      </w:pPr>
      <w:r>
        <w:t xml:space="preserve">Mapping – </w:t>
      </w:r>
      <w:r w:rsidR="00474BA7">
        <w:t>six</w:t>
      </w:r>
      <w:r>
        <w:t xml:space="preserve"> new </w:t>
      </w:r>
      <w:r w:rsidR="00474BA7">
        <w:t xml:space="preserve">or extended </w:t>
      </w:r>
      <w:r>
        <w:t>areas</w:t>
      </w:r>
      <w:r w:rsidR="00474BA7">
        <w:t xml:space="preserve"> and a dozen schools</w:t>
      </w:r>
      <w:r>
        <w:t xml:space="preserve">; </w:t>
      </w:r>
      <w:r w:rsidR="00474BA7">
        <w:t xml:space="preserve">a </w:t>
      </w:r>
      <w:r>
        <w:t xml:space="preserve">strong </w:t>
      </w:r>
      <w:r w:rsidR="00474BA7">
        <w:t>team</w:t>
      </w:r>
      <w:r>
        <w:t xml:space="preserve"> of amateur mappers is a strength of the club</w:t>
      </w:r>
      <w:r w:rsidR="00596C47">
        <w:t xml:space="preserve"> – we have again not needed to use the services of professional mappers.</w:t>
      </w:r>
    </w:p>
    <w:p w:rsidR="00B35B67" w:rsidRDefault="00D11DA6">
      <w:pPr>
        <w:pStyle w:val="ListParagraph"/>
        <w:numPr>
          <w:ilvl w:val="1"/>
          <w:numId w:val="1"/>
        </w:numPr>
      </w:pPr>
      <w:r>
        <w:t xml:space="preserve">Coaching and juniors – TT </w:t>
      </w:r>
      <w:r w:rsidR="00596C47">
        <w:t xml:space="preserve">was </w:t>
      </w:r>
      <w:r>
        <w:t>particularly grateful to SM and LK, and for</w:t>
      </w:r>
      <w:r w:rsidR="00596C47">
        <w:t xml:space="preserve"> those involved in</w:t>
      </w:r>
      <w:r>
        <w:t xml:space="preserve"> other </w:t>
      </w:r>
      <w:r w:rsidR="00596C47">
        <w:t>initiative</w:t>
      </w:r>
      <w:r>
        <w:t>, e</w:t>
      </w:r>
      <w:r w:rsidR="00596C47">
        <w:t>.</w:t>
      </w:r>
      <w:r>
        <w:t>g</w:t>
      </w:r>
      <w:r w:rsidR="00596C47">
        <w:t>.</w:t>
      </w:r>
      <w:r>
        <w:t xml:space="preserve"> </w:t>
      </w:r>
      <w:r w:rsidR="00596C47">
        <w:t>GP and DA.  Several</w:t>
      </w:r>
      <w:r>
        <w:t xml:space="preserve"> schools events have been well attended, and we hope to be part of the Leeds Schools </w:t>
      </w:r>
      <w:r w:rsidR="00474BA7">
        <w:t>Games</w:t>
      </w:r>
      <w:r w:rsidR="00596C47">
        <w:t xml:space="preserve"> </w:t>
      </w:r>
      <w:r w:rsidR="00474BA7">
        <w:t>next</w:t>
      </w:r>
      <w:r w:rsidR="00596C47">
        <w:t xml:space="preserve"> year</w:t>
      </w:r>
      <w:r>
        <w:t>.</w:t>
      </w:r>
    </w:p>
    <w:p w:rsidR="00B35B67" w:rsidRDefault="00D11DA6">
      <w:pPr>
        <w:pStyle w:val="ListParagraph"/>
        <w:numPr>
          <w:ilvl w:val="1"/>
          <w:numId w:val="1"/>
        </w:numPr>
      </w:pPr>
      <w:r>
        <w:lastRenderedPageBreak/>
        <w:t>Performance – several great individual and relay orienteering performances.  Plus fell running performances too.  Some juniors are moving up.  Internationa</w:t>
      </w:r>
      <w:r w:rsidR="00474BA7">
        <w:t>l selections too.  CSCup Final 5</w:t>
      </w:r>
      <w:r>
        <w:rPr>
          <w:vertAlign w:val="superscript"/>
        </w:rPr>
        <w:t>th</w:t>
      </w:r>
      <w:r>
        <w:t xml:space="preserve"> in 2016 but narrowly failed to qualify for the final in 2017.</w:t>
      </w:r>
    </w:p>
    <w:p w:rsidR="00B35B67" w:rsidRDefault="00D11DA6">
      <w:pPr>
        <w:pStyle w:val="ListParagraph"/>
        <w:numPr>
          <w:ilvl w:val="1"/>
          <w:numId w:val="1"/>
        </w:numPr>
      </w:pPr>
      <w:r>
        <w:t>Membership – static but most of the members are active.  There is some turnover – approx. 10% -</w:t>
      </w:r>
      <w:r w:rsidR="00596C47">
        <w:t xml:space="preserve"> this is</w:t>
      </w:r>
      <w:r>
        <w:t xml:space="preserve"> similar to many other orienteering clubs.</w:t>
      </w:r>
    </w:p>
    <w:p w:rsidR="00B35B67" w:rsidRDefault="00D11DA6">
      <w:pPr>
        <w:pStyle w:val="ListParagraph"/>
        <w:numPr>
          <w:ilvl w:val="1"/>
          <w:numId w:val="1"/>
        </w:numPr>
      </w:pPr>
      <w:r>
        <w:t xml:space="preserve">Funds – </w:t>
      </w:r>
      <w:r w:rsidR="00596C47">
        <w:t>these are well managed and sustainable, as shown by RF’s reports.</w:t>
      </w:r>
    </w:p>
    <w:p w:rsidR="00B35B67" w:rsidRDefault="00D11DA6">
      <w:pPr>
        <w:pStyle w:val="ListParagraph"/>
        <w:numPr>
          <w:ilvl w:val="1"/>
          <w:numId w:val="1"/>
        </w:numPr>
      </w:pPr>
      <w:r>
        <w:t xml:space="preserve">Communications – </w:t>
      </w:r>
      <w:r w:rsidR="00596C47">
        <w:t xml:space="preserve">Aire Affairs is a good quality and well received </w:t>
      </w:r>
      <w:r>
        <w:t xml:space="preserve">publication; </w:t>
      </w:r>
      <w:r w:rsidR="00596C47">
        <w:t xml:space="preserve">the new </w:t>
      </w:r>
      <w:r>
        <w:t xml:space="preserve">website is well used; </w:t>
      </w:r>
      <w:r w:rsidR="00596C47">
        <w:t>in terms of s</w:t>
      </w:r>
      <w:r>
        <w:t xml:space="preserve">ocial </w:t>
      </w:r>
      <w:r w:rsidR="00596C47">
        <w:t>m</w:t>
      </w:r>
      <w:r>
        <w:t>edia</w:t>
      </w:r>
      <w:r w:rsidR="00596C47">
        <w:t xml:space="preserve">, we have a </w:t>
      </w:r>
      <w:r>
        <w:t xml:space="preserve">new public Facebook page – CW asks for people who can </w:t>
      </w:r>
      <w:r w:rsidR="00474BA7">
        <w:t xml:space="preserve">to add </w:t>
      </w:r>
      <w:r>
        <w:t xml:space="preserve">content; </w:t>
      </w:r>
      <w:r w:rsidR="00596C47">
        <w:t xml:space="preserve">we should now </w:t>
      </w:r>
      <w:r>
        <w:t>aim to increase F</w:t>
      </w:r>
      <w:r w:rsidR="00596C47">
        <w:t>acebook</w:t>
      </w:r>
      <w:r>
        <w:t xml:space="preserve"> audience and</w:t>
      </w:r>
      <w:r w:rsidR="00596C47">
        <w:t xml:space="preserve"> improve our</w:t>
      </w:r>
      <w:r>
        <w:t xml:space="preserve"> Twitter usage</w:t>
      </w:r>
      <w:r w:rsidR="00596C47">
        <w:t>.</w:t>
      </w:r>
    </w:p>
    <w:p w:rsidR="00B35B67" w:rsidRDefault="00D11DA6">
      <w:pPr>
        <w:pStyle w:val="ListParagraph"/>
        <w:numPr>
          <w:ilvl w:val="1"/>
          <w:numId w:val="1"/>
        </w:numPr>
      </w:pPr>
      <w:r>
        <w:t xml:space="preserve">Volunteers – many </w:t>
      </w:r>
      <w:r w:rsidR="00474BA7">
        <w:t>members</w:t>
      </w:r>
      <w:r>
        <w:t xml:space="preserve"> help and whenever there ar</w:t>
      </w:r>
      <w:r w:rsidR="00596C47">
        <w:t xml:space="preserve">e challenges people </w:t>
      </w:r>
      <w:r w:rsidR="00474BA7">
        <w:t xml:space="preserve">are willing to </w:t>
      </w:r>
      <w:r w:rsidR="00596C47">
        <w:t>step in. T</w:t>
      </w:r>
      <w:r w:rsidR="00474BA7">
        <w:t>hanks were</w:t>
      </w:r>
      <w:r>
        <w:t xml:space="preserve"> extended to all</w:t>
      </w:r>
      <w:r w:rsidR="00596C47">
        <w:t>.</w:t>
      </w:r>
    </w:p>
    <w:p w:rsidR="00B35B67" w:rsidRDefault="00D11DA6">
      <w:pPr>
        <w:pStyle w:val="ListParagraph"/>
        <w:numPr>
          <w:ilvl w:val="1"/>
          <w:numId w:val="1"/>
        </w:numPr>
      </w:pPr>
      <w:r>
        <w:t xml:space="preserve">Committee – a wide range of roles have been </w:t>
      </w:r>
      <w:r w:rsidR="00474BA7">
        <w:t>fulfilled</w:t>
      </w:r>
      <w:r>
        <w:t xml:space="preserve"> and we have no current vacancies; committee meetings have been well attended</w:t>
      </w:r>
      <w:r w:rsidR="00596C47">
        <w:t>.</w:t>
      </w:r>
    </w:p>
    <w:p w:rsidR="00B35B67" w:rsidRDefault="00D11DA6">
      <w:pPr>
        <w:pStyle w:val="ListParagraph"/>
        <w:numPr>
          <w:ilvl w:val="1"/>
          <w:numId w:val="1"/>
        </w:numPr>
      </w:pPr>
      <w:r>
        <w:t xml:space="preserve">Looking forwards, </w:t>
      </w:r>
      <w:r w:rsidR="00596C47">
        <w:t xml:space="preserve">we should try to attract </w:t>
      </w:r>
      <w:r>
        <w:t xml:space="preserve">more juniors &amp; families; </w:t>
      </w:r>
      <w:r w:rsidR="00596C47">
        <w:t xml:space="preserve">get </w:t>
      </w:r>
      <w:r>
        <w:t>better</w:t>
      </w:r>
      <w:r w:rsidR="00596C47">
        <w:t xml:space="preserve"> at</w:t>
      </w:r>
      <w:r>
        <w:t xml:space="preserve"> publicity; </w:t>
      </w:r>
      <w:r w:rsidR="00596C47">
        <w:t xml:space="preserve">apply for </w:t>
      </w:r>
      <w:r>
        <w:t xml:space="preserve">more grants; </w:t>
      </w:r>
      <w:r w:rsidR="00596C47">
        <w:t xml:space="preserve">offer more coaching and mentoring; and aim for </w:t>
      </w:r>
      <w:r>
        <w:t>even better performance</w:t>
      </w:r>
      <w:r w:rsidR="00596C47">
        <w:t>s, especially in team events</w:t>
      </w:r>
      <w:r>
        <w:t xml:space="preserve"> – </w:t>
      </w:r>
      <w:r w:rsidR="00596C47">
        <w:t>we need to aim for CSC and relays.  M</w:t>
      </w:r>
      <w:r>
        <w:t>ajor events have been successful and there are some big and/or novel events to come – e.g. Great Tower, Town &amp; Countr</w:t>
      </w:r>
      <w:r w:rsidR="00596C47">
        <w:t>y weekend, and BOC2019.</w:t>
      </w:r>
    </w:p>
    <w:p w:rsidR="00B35B67" w:rsidRDefault="00D11DA6">
      <w:pPr>
        <w:pStyle w:val="ListParagraph"/>
        <w:numPr>
          <w:ilvl w:val="1"/>
          <w:numId w:val="1"/>
        </w:numPr>
      </w:pPr>
      <w:r>
        <w:t>Contributions beyond the club should be acknowledged too – e</w:t>
      </w:r>
      <w:r w:rsidR="00596C47">
        <w:t>.</w:t>
      </w:r>
      <w:r>
        <w:t>g</w:t>
      </w:r>
      <w:r w:rsidR="00596C47">
        <w:t>.</w:t>
      </w:r>
      <w:r>
        <w:t xml:space="preserve"> YHOA reps</w:t>
      </w:r>
      <w:r w:rsidR="00474BA7">
        <w:t xml:space="preserve"> and coaches</w:t>
      </w:r>
      <w:r>
        <w:t xml:space="preserve">, </w:t>
      </w:r>
      <w:r w:rsidR="00596C47">
        <w:t xml:space="preserve">and those who hold coaching, selecting, organising, </w:t>
      </w:r>
      <w:r w:rsidR="00474BA7">
        <w:t xml:space="preserve">controlling </w:t>
      </w:r>
      <w:r w:rsidR="00596C47">
        <w:t xml:space="preserve">and other </w:t>
      </w:r>
      <w:r>
        <w:t xml:space="preserve">roles </w:t>
      </w:r>
      <w:r w:rsidR="00596C47">
        <w:t>outside of the club.</w:t>
      </w:r>
    </w:p>
    <w:p w:rsidR="00B35B67" w:rsidRDefault="00D11DA6">
      <w:pPr>
        <w:pStyle w:val="ListParagraph"/>
        <w:numPr>
          <w:ilvl w:val="0"/>
          <w:numId w:val="1"/>
        </w:numPr>
      </w:pPr>
      <w:r>
        <w:t>Proposals</w:t>
      </w:r>
      <w:r w:rsidR="00596C47">
        <w:t xml:space="preserve"> – none.</w:t>
      </w:r>
    </w:p>
    <w:p w:rsidR="00B35B67" w:rsidRDefault="00D11DA6">
      <w:pPr>
        <w:pStyle w:val="ListParagraph"/>
        <w:numPr>
          <w:ilvl w:val="0"/>
          <w:numId w:val="1"/>
        </w:numPr>
      </w:pPr>
      <w:r>
        <w:t>Election of officers for 2017-18</w:t>
      </w:r>
    </w:p>
    <w:p w:rsidR="00B35B67" w:rsidRDefault="00D11DA6">
      <w:pPr>
        <w:pStyle w:val="ListParagraph"/>
      </w:pPr>
      <w:r>
        <w:t>Chair, S</w:t>
      </w:r>
      <w:r w:rsidR="00474BA7">
        <w:t>ecretary, Fixtures Secretary</w:t>
      </w:r>
      <w:r w:rsidR="00596C47">
        <w:t xml:space="preserve">, and all other </w:t>
      </w:r>
      <w:r>
        <w:t xml:space="preserve">committee members </w:t>
      </w:r>
      <w:r w:rsidR="00596C47">
        <w:t xml:space="preserve">were </w:t>
      </w:r>
      <w:r>
        <w:t>re-elected unopposed</w:t>
      </w:r>
      <w:r w:rsidR="00596C47">
        <w:t>.</w:t>
      </w:r>
    </w:p>
    <w:p w:rsidR="00B35B67" w:rsidRDefault="00D11DA6">
      <w:pPr>
        <w:pStyle w:val="ListParagraph"/>
      </w:pPr>
      <w:r>
        <w:t xml:space="preserve">Treasurer – ideally RF would like to be replaced; a replacement was asked for and TT has someone </w:t>
      </w:r>
      <w:r w:rsidR="00474BA7">
        <w:t>who may be willing and able to take over during the year.</w:t>
      </w:r>
    </w:p>
    <w:p w:rsidR="00B35B67" w:rsidRDefault="00D11DA6">
      <w:pPr>
        <w:pStyle w:val="ListParagraph"/>
      </w:pPr>
      <w:r>
        <w:t xml:space="preserve">All </w:t>
      </w:r>
      <w:r w:rsidR="00474BA7">
        <w:t xml:space="preserve">members </w:t>
      </w:r>
      <w:r>
        <w:t xml:space="preserve">are welcome to attend committee meetings or to stand </w:t>
      </w:r>
      <w:r w:rsidR="00596C47">
        <w:t xml:space="preserve">for election to the committee </w:t>
      </w:r>
      <w:r>
        <w:t>in addition</w:t>
      </w:r>
      <w:r w:rsidR="00596C47">
        <w:t xml:space="preserve"> to those who are already in it.</w:t>
      </w:r>
    </w:p>
    <w:p w:rsidR="00B35B67" w:rsidRDefault="00D11DA6">
      <w:pPr>
        <w:pStyle w:val="ListParagraph"/>
        <w:numPr>
          <w:ilvl w:val="0"/>
          <w:numId w:val="1"/>
        </w:numPr>
      </w:pPr>
      <w:r>
        <w:t>AOB</w:t>
      </w:r>
    </w:p>
    <w:p w:rsidR="00B35B67" w:rsidRDefault="00D11DA6">
      <w:pPr>
        <w:pStyle w:val="ListParagraph"/>
        <w:numPr>
          <w:ilvl w:val="1"/>
          <w:numId w:val="1"/>
        </w:numPr>
      </w:pPr>
      <w:r>
        <w:t>YHOA club league – the points system is a bit opaque and clarification was requested.  CB will endeavour to find out how this is done.</w:t>
      </w:r>
    </w:p>
    <w:p w:rsidR="00B35B67" w:rsidRDefault="00596C47">
      <w:pPr>
        <w:pStyle w:val="ListParagraph"/>
        <w:numPr>
          <w:ilvl w:val="1"/>
          <w:numId w:val="1"/>
        </w:numPr>
      </w:pPr>
      <w:r>
        <w:t>It is h</w:t>
      </w:r>
      <w:r w:rsidR="00D11DA6">
        <w:t xml:space="preserve">ard to find events to point new and improving members (e.g. juniors) to – </w:t>
      </w:r>
      <w:r>
        <w:t xml:space="preserve">and </w:t>
      </w:r>
      <w:r w:rsidR="00D11DA6">
        <w:t xml:space="preserve">other YHOA clubs seem to be offering fewer of them.  Perhaps there needs to be a refocus on ‘traditional’ forest events.  </w:t>
      </w:r>
      <w:r>
        <w:t>The d</w:t>
      </w:r>
      <w:r w:rsidR="00D11DA6">
        <w:t xml:space="preserve">ifficulty is that even small forest events with SI are </w:t>
      </w:r>
      <w:r w:rsidR="00474BA7">
        <w:t>complicated</w:t>
      </w:r>
      <w:r w:rsidR="00D11DA6">
        <w:t xml:space="preserve"> to organise.  The scope with young juniors is limited – some weekends are empty.  SI training is ongoing.  </w:t>
      </w:r>
      <w:r w:rsidR="00474BA7">
        <w:t>There may be scope to link</w:t>
      </w:r>
      <w:r w:rsidR="00D11DA6">
        <w:t xml:space="preserve"> in with other </w:t>
      </w:r>
      <w:r w:rsidR="00474BA7">
        <w:t xml:space="preserve">neighbouring </w:t>
      </w:r>
      <w:r w:rsidR="00D11DA6">
        <w:t xml:space="preserve">clubs - IM </w:t>
      </w:r>
      <w:r>
        <w:t xml:space="preserve">will </w:t>
      </w:r>
      <w:r w:rsidR="00D11DA6">
        <w:t xml:space="preserve">pass this on to YHOA.  Perhaps score events (with </w:t>
      </w:r>
      <w:r>
        <w:t xml:space="preserve">SI </w:t>
      </w:r>
      <w:r w:rsidR="00D11DA6">
        <w:t>training kit being used) could be used (to be discussed at a committee meeting).  DW s</w:t>
      </w:r>
      <w:r>
        <w:t>uggested</w:t>
      </w:r>
      <w:r w:rsidR="00D11DA6">
        <w:t xml:space="preserve"> that</w:t>
      </w:r>
      <w:r>
        <w:t xml:space="preserve"> links with Leeds University</w:t>
      </w:r>
      <w:r w:rsidR="00D11DA6">
        <w:t xml:space="preserve"> could be developed – they did come to some O-</w:t>
      </w:r>
      <w:r w:rsidR="00474BA7">
        <w:t>lites</w:t>
      </w:r>
      <w:r w:rsidR="00D11DA6">
        <w:t xml:space="preserve"> a couple of years ago</w:t>
      </w:r>
      <w:r>
        <w:t>, so if we have some new light-touch weekend events, then p</w:t>
      </w:r>
      <w:r w:rsidR="00D11DA6">
        <w:t>erhaps</w:t>
      </w:r>
      <w:r>
        <w:t xml:space="preserve"> some of</w:t>
      </w:r>
      <w:r w:rsidR="00D11DA6">
        <w:t xml:space="preserve"> these could be timetabled in Oct/Nov.  T</w:t>
      </w:r>
      <w:r>
        <w:t>his issue will be discussed at the next</w:t>
      </w:r>
      <w:r w:rsidR="00D11DA6">
        <w:t xml:space="preserve"> committee meeting.</w:t>
      </w:r>
    </w:p>
    <w:p w:rsidR="00B35B67" w:rsidRDefault="00D11DA6">
      <w:pPr>
        <w:pStyle w:val="ListParagraph"/>
        <w:numPr>
          <w:ilvl w:val="1"/>
          <w:numId w:val="1"/>
        </w:numPr>
      </w:pPr>
      <w:r>
        <w:t xml:space="preserve">Have we asked SM and LK to ask their juniors </w:t>
      </w:r>
      <w:r w:rsidR="00596C47">
        <w:t xml:space="preserve">(and parents) </w:t>
      </w:r>
      <w:r>
        <w:t xml:space="preserve">what </w:t>
      </w:r>
      <w:r w:rsidR="00596C47">
        <w:t xml:space="preserve">fixtures </w:t>
      </w:r>
      <w:r w:rsidR="00474BA7">
        <w:t>they would like to see</w:t>
      </w:r>
      <w:r w:rsidR="00596C47">
        <w:t>?</w:t>
      </w:r>
    </w:p>
    <w:p w:rsidR="00B35B67" w:rsidRDefault="00D11DA6" w:rsidP="00055F0D">
      <w:pPr>
        <w:pStyle w:val="ListParagraph"/>
      </w:pPr>
      <w:r>
        <w:t>Thanks were extended to all present by TT.</w:t>
      </w:r>
      <w:r w:rsidR="00055F0D">
        <w:t xml:space="preserve">  </w:t>
      </w:r>
      <w:r>
        <w:t>Thanks to the officers was offered by Jo Thornley.</w:t>
      </w:r>
    </w:p>
    <w:sectPr w:rsidR="00B35B67" w:rsidSect="00055F0D">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4F" w:rsidRDefault="00473F4F">
      <w:pPr>
        <w:spacing w:after="0" w:line="240" w:lineRule="auto"/>
      </w:pPr>
      <w:r>
        <w:separator/>
      </w:r>
    </w:p>
  </w:endnote>
  <w:endnote w:type="continuationSeparator" w:id="0">
    <w:p w:rsidR="00473F4F" w:rsidRDefault="0047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4F" w:rsidRDefault="00473F4F">
      <w:pPr>
        <w:spacing w:after="0" w:line="240" w:lineRule="auto"/>
      </w:pPr>
      <w:r>
        <w:rPr>
          <w:color w:val="000000"/>
        </w:rPr>
        <w:separator/>
      </w:r>
    </w:p>
  </w:footnote>
  <w:footnote w:type="continuationSeparator" w:id="0">
    <w:p w:rsidR="00473F4F" w:rsidRDefault="00473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A0C"/>
    <w:multiLevelType w:val="multilevel"/>
    <w:tmpl w:val="DEA4D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67"/>
    <w:rsid w:val="00055F0D"/>
    <w:rsid w:val="002505B3"/>
    <w:rsid w:val="00473F4F"/>
    <w:rsid w:val="00474BA7"/>
    <w:rsid w:val="004B4521"/>
    <w:rsid w:val="00596C47"/>
    <w:rsid w:val="008C3AD5"/>
    <w:rsid w:val="00985AC1"/>
    <w:rsid w:val="00B35B67"/>
    <w:rsid w:val="00BA32EC"/>
    <w:rsid w:val="00D11DA6"/>
    <w:rsid w:val="00D52537"/>
    <w:rsid w:val="00E543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F4164-9513-4135-9B8F-F5712DE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253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25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Alcock</dc:creator>
  <dc:description/>
  <cp:lastModifiedBy>David Alcock</cp:lastModifiedBy>
  <cp:revision>2</cp:revision>
  <dcterms:created xsi:type="dcterms:W3CDTF">2017-10-22T21:08:00Z</dcterms:created>
  <dcterms:modified xsi:type="dcterms:W3CDTF">2017-10-22T21:08:00Z</dcterms:modified>
</cp:coreProperties>
</file>