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920A" w14:textId="3A88F2F7" w:rsidR="00677C59" w:rsidRDefault="000E13C4" w:rsidP="00677C5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27622">
        <w:rPr>
          <w:b/>
          <w:bCs/>
          <w:sz w:val="28"/>
          <w:szCs w:val="28"/>
        </w:rPr>
        <w:t>Agenda for AIRE AGM, Sat 12</w:t>
      </w:r>
      <w:r w:rsidRPr="00527622">
        <w:rPr>
          <w:b/>
          <w:bCs/>
          <w:sz w:val="28"/>
          <w:szCs w:val="28"/>
          <w:vertAlign w:val="superscript"/>
        </w:rPr>
        <w:t>th</w:t>
      </w:r>
      <w:r w:rsidRPr="00527622">
        <w:rPr>
          <w:b/>
          <w:bCs/>
          <w:sz w:val="28"/>
          <w:szCs w:val="28"/>
        </w:rPr>
        <w:t xml:space="preserve"> October 2019 Adel War Memorial Hall, 7pm</w:t>
      </w:r>
      <w:r w:rsidR="00527622" w:rsidRPr="00527622">
        <w:rPr>
          <w:b/>
          <w:bCs/>
          <w:sz w:val="28"/>
          <w:szCs w:val="28"/>
        </w:rPr>
        <w:t>.</w:t>
      </w:r>
    </w:p>
    <w:p w14:paraId="32DDB9F9" w14:textId="0EE189F3" w:rsidR="00527622" w:rsidRPr="00FA05F2" w:rsidRDefault="00527622" w:rsidP="00677C59">
      <w:pPr>
        <w:jc w:val="center"/>
        <w:rPr>
          <w:i/>
          <w:iCs/>
        </w:rPr>
      </w:pPr>
      <w:r w:rsidRPr="00FA05F2">
        <w:rPr>
          <w:i/>
          <w:iCs/>
        </w:rPr>
        <w:t>The AGM may be preceded by brief presentation</w:t>
      </w:r>
      <w:r w:rsidR="00FA05F2" w:rsidRPr="00FA05F2">
        <w:rPr>
          <w:i/>
          <w:iCs/>
        </w:rPr>
        <w:t>s from members who have represented GB.</w:t>
      </w:r>
    </w:p>
    <w:p w14:paraId="0BB08B6D" w14:textId="21BAA5A8" w:rsidR="00FA05F2" w:rsidRDefault="00FA05F2" w:rsidP="00677C59">
      <w:pPr>
        <w:jc w:val="center"/>
        <w:rPr>
          <w:b/>
          <w:bCs/>
          <w:sz w:val="28"/>
          <w:szCs w:val="28"/>
        </w:rPr>
      </w:pPr>
    </w:p>
    <w:p w14:paraId="1071D807" w14:textId="09E46BF1" w:rsidR="00883FE6" w:rsidRDefault="00883FE6" w:rsidP="00883FE6">
      <w:pPr>
        <w:rPr>
          <w:sz w:val="28"/>
          <w:szCs w:val="28"/>
        </w:rPr>
      </w:pPr>
      <w:r w:rsidRPr="00883FE6">
        <w:rPr>
          <w:sz w:val="28"/>
          <w:szCs w:val="28"/>
        </w:rPr>
        <w:t>1/</w:t>
      </w:r>
      <w:r>
        <w:rPr>
          <w:sz w:val="28"/>
          <w:szCs w:val="28"/>
        </w:rPr>
        <w:t xml:space="preserve">    Attendance/Apologies.</w:t>
      </w:r>
    </w:p>
    <w:p w14:paraId="029ABC87" w14:textId="2F0C6751" w:rsidR="00883FE6" w:rsidRDefault="00883FE6" w:rsidP="00883FE6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A242E6">
        <w:rPr>
          <w:sz w:val="28"/>
          <w:szCs w:val="28"/>
        </w:rPr>
        <w:t xml:space="preserve">   Approval of Minutes of 2018 AGM</w:t>
      </w:r>
    </w:p>
    <w:p w14:paraId="18D8DF8D" w14:textId="23661698" w:rsidR="00A242E6" w:rsidRDefault="00A242E6" w:rsidP="00883FE6">
      <w:pPr>
        <w:rPr>
          <w:sz w:val="28"/>
          <w:szCs w:val="28"/>
        </w:rPr>
      </w:pPr>
      <w:r>
        <w:rPr>
          <w:sz w:val="28"/>
          <w:szCs w:val="28"/>
        </w:rPr>
        <w:t>3/    Matters arising from the Minutes</w:t>
      </w:r>
    </w:p>
    <w:p w14:paraId="1E7D9312" w14:textId="5B4565C9" w:rsidR="00A242E6" w:rsidRDefault="00A242E6" w:rsidP="00883FE6">
      <w:pPr>
        <w:rPr>
          <w:sz w:val="28"/>
          <w:szCs w:val="28"/>
        </w:rPr>
      </w:pPr>
      <w:r>
        <w:rPr>
          <w:sz w:val="28"/>
          <w:szCs w:val="28"/>
        </w:rPr>
        <w:t>4/    Treasurers Report</w:t>
      </w:r>
    </w:p>
    <w:p w14:paraId="105EB7CC" w14:textId="2518FE21" w:rsidR="00A242E6" w:rsidRDefault="00A242E6" w:rsidP="00883FE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5859">
        <w:rPr>
          <w:sz w:val="28"/>
          <w:szCs w:val="28"/>
        </w:rPr>
        <w:t xml:space="preserve">/   </w:t>
      </w:r>
      <w:r>
        <w:rPr>
          <w:sz w:val="28"/>
          <w:szCs w:val="28"/>
        </w:rPr>
        <w:t xml:space="preserve"> Proposed Budget 20</w:t>
      </w:r>
      <w:r w:rsidR="00905859">
        <w:rPr>
          <w:sz w:val="28"/>
          <w:szCs w:val="28"/>
        </w:rPr>
        <w:t>19/2020</w:t>
      </w:r>
    </w:p>
    <w:p w14:paraId="4ADA1114" w14:textId="48CE5564" w:rsidR="00905859" w:rsidRDefault="00905859" w:rsidP="00883FE6">
      <w:pPr>
        <w:rPr>
          <w:sz w:val="28"/>
          <w:szCs w:val="28"/>
        </w:rPr>
      </w:pPr>
      <w:r>
        <w:rPr>
          <w:sz w:val="28"/>
          <w:szCs w:val="28"/>
        </w:rPr>
        <w:t>6/    Chairs Report 2018/2019</w:t>
      </w:r>
    </w:p>
    <w:p w14:paraId="2EAEAAE1" w14:textId="5AD16B40" w:rsidR="006D6E93" w:rsidRDefault="006D6E93" w:rsidP="00883FE6">
      <w:pPr>
        <w:rPr>
          <w:sz w:val="28"/>
          <w:szCs w:val="28"/>
        </w:rPr>
      </w:pPr>
      <w:r>
        <w:rPr>
          <w:sz w:val="28"/>
          <w:szCs w:val="28"/>
        </w:rPr>
        <w:t>7/    Proposals</w:t>
      </w:r>
    </w:p>
    <w:p w14:paraId="0154A1F4" w14:textId="694B2733" w:rsidR="006D6E93" w:rsidRDefault="006D6E93" w:rsidP="00883FE6">
      <w:pPr>
        <w:rPr>
          <w:sz w:val="28"/>
          <w:szCs w:val="28"/>
        </w:rPr>
      </w:pPr>
      <w:r>
        <w:rPr>
          <w:sz w:val="28"/>
          <w:szCs w:val="28"/>
        </w:rPr>
        <w:t>8/    Election of Officers</w:t>
      </w:r>
      <w:r w:rsidR="00EC574B">
        <w:rPr>
          <w:sz w:val="28"/>
          <w:szCs w:val="28"/>
        </w:rPr>
        <w:t>: Chair, Treasurer, Secretary, Fixtures Secretary</w:t>
      </w:r>
      <w:r w:rsidR="007B2C94">
        <w:rPr>
          <w:sz w:val="28"/>
          <w:szCs w:val="28"/>
        </w:rPr>
        <w:t>.</w:t>
      </w:r>
    </w:p>
    <w:p w14:paraId="032BC4A5" w14:textId="685CB52B" w:rsidR="007B2C94" w:rsidRDefault="007B2C94" w:rsidP="00883FE6">
      <w:pPr>
        <w:rPr>
          <w:sz w:val="28"/>
          <w:szCs w:val="28"/>
        </w:rPr>
      </w:pPr>
      <w:r>
        <w:rPr>
          <w:sz w:val="28"/>
          <w:szCs w:val="28"/>
        </w:rPr>
        <w:t>9/    Election of up to Eight Committee Members.</w:t>
      </w:r>
    </w:p>
    <w:p w14:paraId="0F65BB0C" w14:textId="37A448FE" w:rsidR="007B2C94" w:rsidRPr="00883FE6" w:rsidRDefault="00837142" w:rsidP="00883FE6">
      <w:pPr>
        <w:rPr>
          <w:sz w:val="28"/>
          <w:szCs w:val="28"/>
        </w:rPr>
      </w:pPr>
      <w:r>
        <w:rPr>
          <w:sz w:val="28"/>
          <w:szCs w:val="28"/>
        </w:rPr>
        <w:t>10/ AOB</w:t>
      </w:r>
    </w:p>
    <w:sectPr w:rsidR="007B2C94" w:rsidRPr="0088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30"/>
    <w:rsid w:val="000E13C4"/>
    <w:rsid w:val="0011273E"/>
    <w:rsid w:val="00307676"/>
    <w:rsid w:val="003148E0"/>
    <w:rsid w:val="00527622"/>
    <w:rsid w:val="00677C59"/>
    <w:rsid w:val="006D6E93"/>
    <w:rsid w:val="007B2C94"/>
    <w:rsid w:val="0082599B"/>
    <w:rsid w:val="00837142"/>
    <w:rsid w:val="00883FE6"/>
    <w:rsid w:val="00905859"/>
    <w:rsid w:val="00920A0F"/>
    <w:rsid w:val="00A242E6"/>
    <w:rsid w:val="00B57B6A"/>
    <w:rsid w:val="00D91830"/>
    <w:rsid w:val="00DD4440"/>
    <w:rsid w:val="00EC574B"/>
    <w:rsid w:val="00F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BE6D"/>
  <w15:chartTrackingRefBased/>
  <w15:docId w15:val="{49C918E3-06C9-4249-BA50-36EE50C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5</cp:revision>
  <dcterms:created xsi:type="dcterms:W3CDTF">2019-09-23T10:29:00Z</dcterms:created>
  <dcterms:modified xsi:type="dcterms:W3CDTF">2019-09-23T10:31:00Z</dcterms:modified>
</cp:coreProperties>
</file>