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C87F" w14:textId="398AE3CE" w:rsidR="0065551A" w:rsidRDefault="0065551A">
      <w:pPr>
        <w:rPr>
          <w:b/>
          <w:bCs/>
        </w:rPr>
      </w:pPr>
      <w:r>
        <w:rPr>
          <w:b/>
          <w:bCs/>
        </w:rPr>
        <w:t>SNOOK-O – Woodhouse Moor, Wednesday 2</w:t>
      </w:r>
      <w:r w:rsidRPr="0065551A">
        <w:rPr>
          <w:b/>
          <w:bCs/>
          <w:vertAlign w:val="superscript"/>
        </w:rPr>
        <w:t>nd</w:t>
      </w:r>
      <w:r>
        <w:rPr>
          <w:b/>
          <w:bCs/>
        </w:rPr>
        <w:t xml:space="preserve"> November</w:t>
      </w:r>
    </w:p>
    <w:p w14:paraId="1490DD4B" w14:textId="22EB438A" w:rsidR="00C966E1" w:rsidRDefault="0065551A">
      <w:pPr>
        <w:rPr>
          <w:b/>
          <w:bCs/>
        </w:rPr>
      </w:pPr>
      <w:r>
        <w:rPr>
          <w:b/>
          <w:bCs/>
        </w:rPr>
        <w:t>Assembly</w:t>
      </w:r>
    </w:p>
    <w:p w14:paraId="41BD4B9A" w14:textId="1531D9E2" w:rsidR="0065551A" w:rsidRDefault="0065551A">
      <w:r>
        <w:t>Just inside park at end of Brudenell Road</w:t>
      </w:r>
    </w:p>
    <w:p w14:paraId="34808094" w14:textId="64B7A359" w:rsidR="0065551A" w:rsidRDefault="0065551A">
      <w:pPr>
        <w:rPr>
          <w:b/>
          <w:bCs/>
        </w:rPr>
      </w:pPr>
      <w:r>
        <w:rPr>
          <w:b/>
          <w:bCs/>
        </w:rPr>
        <w:t>Parking</w:t>
      </w:r>
    </w:p>
    <w:p w14:paraId="740273E8" w14:textId="7E1E77DD" w:rsidR="0065551A" w:rsidRDefault="0065551A">
      <w:proofErr w:type="gramStart"/>
      <w:r>
        <w:t>Please park</w:t>
      </w:r>
      <w:proofErr w:type="gramEnd"/>
      <w:r>
        <w:t xml:space="preserve"> considerately where allowed on nearby streets</w:t>
      </w:r>
    </w:p>
    <w:p w14:paraId="71E94494" w14:textId="38AE5405" w:rsidR="0065551A" w:rsidRDefault="0065551A" w:rsidP="0065551A">
      <w:pPr>
        <w:tabs>
          <w:tab w:val="left" w:pos="2480"/>
        </w:tabs>
        <w:rPr>
          <w:b/>
          <w:bCs/>
        </w:rPr>
      </w:pPr>
      <w:r>
        <w:rPr>
          <w:b/>
          <w:bCs/>
        </w:rPr>
        <w:t>Course Information</w:t>
      </w:r>
      <w:r>
        <w:rPr>
          <w:b/>
          <w:bCs/>
        </w:rPr>
        <w:tab/>
      </w:r>
    </w:p>
    <w:p w14:paraId="08D9BB29" w14:textId="155520F8" w:rsidR="0065551A" w:rsidRPr="0065551A" w:rsidRDefault="0065551A">
      <w:proofErr w:type="gramStart"/>
      <w:r>
        <w:t>45 or 60 minute</w:t>
      </w:r>
      <w:proofErr w:type="gramEnd"/>
      <w:r>
        <w:t xml:space="preserve"> time limit</w:t>
      </w:r>
    </w:p>
    <w:p w14:paraId="3C22ED02" w14:textId="631944C7" w:rsidR="0065551A" w:rsidRDefault="0065551A">
      <w:r>
        <w:t xml:space="preserve">There are 10 ‘red’ controls, all worth 10 points. These are all </w:t>
      </w:r>
      <w:proofErr w:type="spellStart"/>
      <w:r>
        <w:t>postboxes</w:t>
      </w:r>
      <w:proofErr w:type="spellEnd"/>
      <w:r>
        <w:t>.</w:t>
      </w:r>
    </w:p>
    <w:p w14:paraId="5B7071F7" w14:textId="06528025" w:rsidR="0065551A" w:rsidRDefault="0065551A">
      <w:r>
        <w:t>The coloured controls, are as per the points in snooker, are all lampposts &amp; there is one of each:</w:t>
      </w:r>
    </w:p>
    <w:p w14:paraId="61274CEB" w14:textId="03622EC4" w:rsidR="0065551A" w:rsidRDefault="0065551A">
      <w:r>
        <w:t>Yellow – 20 points</w:t>
      </w:r>
    </w:p>
    <w:p w14:paraId="68A8BD83" w14:textId="6B2B9FE6" w:rsidR="0065551A" w:rsidRDefault="0065551A">
      <w:r>
        <w:t>Green – 30 points</w:t>
      </w:r>
    </w:p>
    <w:p w14:paraId="03A219F1" w14:textId="7B79FD90" w:rsidR="0065551A" w:rsidRDefault="0065551A">
      <w:r>
        <w:t>Brown – 40 points</w:t>
      </w:r>
    </w:p>
    <w:p w14:paraId="12017D38" w14:textId="72344023" w:rsidR="0065551A" w:rsidRDefault="0065551A">
      <w:r>
        <w:t>Blue – 50 points</w:t>
      </w:r>
    </w:p>
    <w:p w14:paraId="598D6A63" w14:textId="267D0EFE" w:rsidR="0065551A" w:rsidRDefault="0065551A">
      <w:r>
        <w:t>Pink – 60 points</w:t>
      </w:r>
    </w:p>
    <w:p w14:paraId="26B4ECB5" w14:textId="55729362" w:rsidR="0065551A" w:rsidRDefault="0065551A">
      <w:r>
        <w:t>Black – 70 points</w:t>
      </w:r>
    </w:p>
    <w:p w14:paraId="278CF803" w14:textId="494CBD6D" w:rsidR="0065551A" w:rsidRDefault="0065551A">
      <w:r>
        <w:t>They are in that colour on the map</w:t>
      </w:r>
    </w:p>
    <w:p w14:paraId="200BD0DF" w14:textId="3A172F2A" w:rsidR="0065551A" w:rsidRDefault="0065551A">
      <w:r>
        <w:t>The name of the game is to visit a red, then a colour, and try to amass as many points as you can.</w:t>
      </w:r>
    </w:p>
    <w:p w14:paraId="2679412A" w14:textId="3A7FC78C" w:rsidR="0065551A" w:rsidRDefault="0065551A">
      <w:pPr>
        <w:rPr>
          <w:b/>
          <w:bCs/>
        </w:rPr>
      </w:pPr>
      <w:r w:rsidRPr="0065551A">
        <w:rPr>
          <w:b/>
          <w:bCs/>
        </w:rPr>
        <w:t xml:space="preserve">You can only visit each red once, but can visit </w:t>
      </w:r>
      <w:r>
        <w:rPr>
          <w:b/>
          <w:bCs/>
        </w:rPr>
        <w:t>a colour as many times as you wish</w:t>
      </w:r>
    </w:p>
    <w:p w14:paraId="53171608" w14:textId="65B95E63" w:rsidR="0065551A" w:rsidRDefault="0065551A">
      <w:r>
        <w:t>If anyone visits all ten reds, then you need to visit the colours in the order shown above (&amp; on the map)</w:t>
      </w:r>
    </w:p>
    <w:p w14:paraId="1366EF35" w14:textId="7DDE99AA" w:rsidR="0065551A" w:rsidRDefault="0065551A">
      <w:r>
        <w:t xml:space="preserve">As a fun event, this is being done on trust and you only need to touch the </w:t>
      </w:r>
      <w:proofErr w:type="spellStart"/>
      <w:r>
        <w:t>postbox</w:t>
      </w:r>
      <w:proofErr w:type="spellEnd"/>
      <w:r>
        <w:t xml:space="preserve"> or lamppost, but I will give out control cards in which you can write the control number in the boxes in the order visited as you go, from which I will publish the scores. </w:t>
      </w:r>
    </w:p>
    <w:p w14:paraId="5FBA0B36" w14:textId="26A92483" w:rsidR="0065551A" w:rsidRPr="0065551A" w:rsidRDefault="0065551A">
      <w:pPr>
        <w:rPr>
          <w:b/>
          <w:bCs/>
        </w:rPr>
      </w:pPr>
      <w:r>
        <w:rPr>
          <w:b/>
          <w:bCs/>
        </w:rPr>
        <w:t xml:space="preserve">Time penalty: </w:t>
      </w:r>
      <w:r w:rsidR="00806DAF">
        <w:rPr>
          <w:b/>
          <w:bCs/>
        </w:rPr>
        <w:t>30 points per minute late</w:t>
      </w:r>
    </w:p>
    <w:sectPr w:rsidR="0065551A" w:rsidRPr="0065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1A"/>
    <w:rsid w:val="0065551A"/>
    <w:rsid w:val="00806DAF"/>
    <w:rsid w:val="00C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5AE3"/>
  <w15:chartTrackingRefBased/>
  <w15:docId w15:val="{D1F57E1B-800A-4BDC-B8B7-58019188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Foster</dc:creator>
  <cp:keywords/>
  <dc:description/>
  <cp:lastModifiedBy>Leon Foster</cp:lastModifiedBy>
  <cp:revision>1</cp:revision>
  <dcterms:created xsi:type="dcterms:W3CDTF">2022-10-26T14:39:00Z</dcterms:created>
  <dcterms:modified xsi:type="dcterms:W3CDTF">2022-10-26T14:50:00Z</dcterms:modified>
</cp:coreProperties>
</file>