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04F8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60D7848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en-GB"/>
        </w:rPr>
        <w:t>Summary:</w:t>
      </w:r>
    </w:p>
    <w:p w14:paraId="4703CF0A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82A7B9C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MapRun6 has been released and I encourage you to start to use it.</w:t>
      </w:r>
    </w:p>
    <w:p w14:paraId="10D50CBB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It is a separate App, so it can co-exist with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MapRunF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as users start to adopt it.</w:t>
      </w:r>
    </w:p>
    <w:p w14:paraId="7A6BE43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MapRunG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(Garmin Watch) continues to grow in popularity with now 15% of all runs being done with the Garmin Watch version. (Suitable Garmin watches like Forerunner 245 are available at a reasonable price). </w:t>
      </w:r>
    </w:p>
    <w:p w14:paraId="3A60E48D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322CBB9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en-GB"/>
        </w:rPr>
        <w:t>Details:</w:t>
      </w:r>
    </w:p>
    <w:p w14:paraId="79250C1B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D4E64DE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Growth:</w:t>
      </w:r>
    </w:p>
    <w:p w14:paraId="63805244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Use of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has grown by a factor of x10 during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Covid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and has achieved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approx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11,000 individual runs in a month.</w:t>
      </w:r>
    </w:p>
    <w:p w14:paraId="6C31DD08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C925021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418EEB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MapRun6:</w:t>
      </w:r>
    </w:p>
    <w:p w14:paraId="7B8A8518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075C76B" w14:textId="4E076024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The latest version of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is now available in the Play Store and App Store. </w:t>
      </w:r>
    </w:p>
    <w:p w14:paraId="11700EFE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2FBE5D1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The update has been released as a separate App: “MapRun6” so that it can co-exist with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MapRunF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as it is progressively adopted by users. </w:t>
      </w:r>
    </w:p>
    <w:p w14:paraId="64AC3799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Ultimately,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/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MapRunF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/MapRun6 will be rationalised.</w:t>
      </w:r>
    </w:p>
    <w:p w14:paraId="3DDDDD0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0374ED00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Key features and fixes in MapRun6 are:</w:t>
      </w:r>
    </w:p>
    <w:p w14:paraId="37B4C6DB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Enhanced responsiveness in getting an initial GPS fix and getting the best possible tracking throughout the run (uses multiple location feeds)</w:t>
      </w:r>
    </w:p>
    <w:p w14:paraId="2D3D9FB1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Events can now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used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QR Codes for punching (mainly for permanent courses)</w:t>
      </w:r>
    </w:p>
    <w:p w14:paraId="302424DD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“Show Me”: Events can be set that allow the runner to tap a “Show Me” button a set number of times to display their current location (great for beginners). </w:t>
      </w:r>
    </w:p>
    <w:p w14:paraId="75A70AC6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More Scoring Schemes - This is achieved by “parameter-based” scoring (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ScoreP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), where the organiser can set 10 individual parameters to create their own custom scoring scheme (see </w:t>
      </w:r>
      <w:hyperlink r:id="rId4" w:tooltip="http://maprunners.weebly.com/parameter-based-scoring---scorep.html" w:history="1">
        <w:r w:rsidRPr="0046602C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http://maprunners.weebly.com/parameter-based-scoring---scorep.html</w:t>
        </w:r>
      </w:hyperlink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 and be sure to test your custom scheme using the test function in the Console.) </w:t>
      </w:r>
    </w:p>
    <w:p w14:paraId="24553BA0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Date Ranges for Events - Events can be set with dates ranges for: 1. to run in the event, 2. to see the results table and 3. to see runners tracks. (</w:t>
      </w:r>
      <w:proofErr w:type="spellStart"/>
      <w:proofErr w:type="gram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eg</w:t>
      </w:r>
      <w:proofErr w:type="spellEnd"/>
      <w:proofErr w:type="gram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don’t show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anyones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tracks until the end of the allowed window of participation)</w:t>
      </w:r>
    </w:p>
    <w:p w14:paraId="74DD3FF7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Strava - The problems some users were having logging in to Strava have been resolved and you can now set whether your track is uploaded to Strava: Always, Prompt each time, or Never.</w:t>
      </w:r>
    </w:p>
    <w:p w14:paraId="66EBD493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0046F056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Convenience factors:</w:t>
      </w:r>
    </w:p>
    <w:p w14:paraId="3C7EBA0E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See not only all results in the current event, but also all results in all Events</w:t>
      </w:r>
    </w:p>
    <w:p w14:paraId="64B4885F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Return to the last event folder visited (if you are often getting your events from the same folder)</w:t>
      </w:r>
    </w:p>
    <w:p w14:paraId="7CE09234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The punch sound on an iPhone is now the same whether the phone is awake or asleep</w:t>
      </w:r>
    </w:p>
    <w:p w14:paraId="4E55D218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lastRenderedPageBreak/>
        <w:t xml:space="preserve">- Events can be sent to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MapRunG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without requiring the PIN (even if the event is locked with a PIN). This is to allow runners to get the event onto their watch before coming to the event.</w:t>
      </w:r>
    </w:p>
    <w:p w14:paraId="4D69D0A3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A button on the run screen recentres the map on the Start (useful it the map has been panned off the screen)</w:t>
      </w:r>
    </w:p>
    <w:p w14:paraId="6F75E8F6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 </w:t>
      </w:r>
    </w:p>
    <w:p w14:paraId="197706DA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Map and Control Display</w:t>
      </w:r>
    </w:p>
    <w:p w14:paraId="064E98D0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Events can now be set where the </w:t>
      </w:r>
      <w:proofErr w:type="gram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  and</w:t>
      </w:r>
      <w:proofErr w:type="gram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course is not shown at all on the phone, or</w:t>
      </w:r>
    </w:p>
    <w:p w14:paraId="10491F3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- If shown, whether controls are visible: Always, </w:t>
      </w:r>
      <w:proofErr w:type="gram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Only</w:t>
      </w:r>
      <w:proofErr w:type="gram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after punching or Never</w:t>
      </w:r>
    </w:p>
    <w:p w14:paraId="603EFE35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These options are to support “Radio Direction Finder”-type events and novelty events where a clue sheet leads to the next control etc.</w:t>
      </w:r>
    </w:p>
    <w:p w14:paraId="6BAB1BCE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E56A4E6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The full release notes are at: </w:t>
      </w:r>
      <w:hyperlink r:id="rId5" w:history="1">
        <w:r w:rsidRPr="0046602C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http://maprunners.weebly.com/releases.html</w:t>
        </w:r>
      </w:hyperlink>
    </w:p>
    <w:p w14:paraId="7D00D727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244AFDF0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For discussion about MapRun6 please use the </w:t>
      </w:r>
      <w:proofErr w:type="spellStart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MapRun</w:t>
      </w:r>
      <w:proofErr w:type="spellEnd"/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 xml:space="preserve"> Forum topic on MapRun6 (</w:t>
      </w:r>
      <w:hyperlink w:history="1">
        <w:r w:rsidRPr="0046602C">
          <w:rPr>
            <w:rFonts w:ascii="-webkit-standard" w:eastAsia="Times New Roman" w:hAnsi="-webkit-standard" w:cs="Times New Roman"/>
            <w:color w:val="0563C1"/>
            <w:u w:val="single"/>
            <w:lang w:eastAsia="en-GB"/>
          </w:rPr>
          <w:t>http://maprun.250607.n8.nabble.com/MapRun-v6-tp934.html</w:t>
        </w:r>
      </w:hyperlink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). Here you will find:</w:t>
      </w:r>
    </w:p>
    <w:p w14:paraId="6BFCA2F2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Known issues – See: </w:t>
      </w:r>
      <w:hyperlink r:id="rId6" w:history="1">
        <w:r w:rsidRPr="0046602C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http://maprun.250607.n8.nabble.com/MapRun-v6-tp934p935.html</w:t>
        </w:r>
      </w:hyperlink>
    </w:p>
    <w:p w14:paraId="5604180C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Any updates and what they address</w:t>
      </w:r>
    </w:p>
    <w:p w14:paraId="761B6131" w14:textId="77777777" w:rsidR="0046602C" w:rsidRPr="0046602C" w:rsidRDefault="0046602C" w:rsidP="0046602C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46602C">
        <w:rPr>
          <w:rFonts w:ascii="-webkit-standard" w:eastAsia="Times New Roman" w:hAnsi="-webkit-standard" w:cs="Times New Roman"/>
          <w:color w:val="000000"/>
          <w:lang w:eastAsia="en-GB"/>
        </w:rPr>
        <w:t>- Where you can post about any new issues</w:t>
      </w:r>
    </w:p>
    <w:p w14:paraId="174B1C61" w14:textId="77777777" w:rsidR="00166F08" w:rsidRDefault="0046602C"/>
    <w:sectPr w:rsidR="00166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2C"/>
    <w:rsid w:val="0046602C"/>
    <w:rsid w:val="007474CA"/>
    <w:rsid w:val="009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3A8ED"/>
  <w15:chartTrackingRefBased/>
  <w15:docId w15:val="{076CA4E0-D2C8-5443-84A7-CD75159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run.250607.n8.nabble.com/MapRun-v6-tp934p935.html" TargetMode="External"/><Relationship Id="rId5" Type="http://schemas.openxmlformats.org/officeDocument/2006/relationships/hyperlink" Target="http://maprunners.weebly.com/releases.html" TargetMode="External"/><Relationship Id="rId4" Type="http://schemas.openxmlformats.org/officeDocument/2006/relationships/hyperlink" Target="http://maprunners.weebly.com/parameter-based-scoring---score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david williams</cp:lastModifiedBy>
  <cp:revision>1</cp:revision>
  <dcterms:created xsi:type="dcterms:W3CDTF">2021-02-01T11:08:00Z</dcterms:created>
  <dcterms:modified xsi:type="dcterms:W3CDTF">2021-02-01T11:14:00Z</dcterms:modified>
</cp:coreProperties>
</file>