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18" w:rsidRDefault="00CC31AF">
      <w:r>
        <w:t xml:space="preserve">Controllers Comments: </w:t>
      </w:r>
    </w:p>
    <w:p w:rsidR="00CC31AF" w:rsidRDefault="00CC31AF">
      <w:r>
        <w:t xml:space="preserve">There were two issues raised during the event today: </w:t>
      </w:r>
    </w:p>
    <w:p w:rsidR="00CC31AF" w:rsidRDefault="00CC31AF" w:rsidP="00CC31AF">
      <w:pPr>
        <w:pStyle w:val="ListParagraph"/>
        <w:numPr>
          <w:ilvl w:val="0"/>
          <w:numId w:val="1"/>
        </w:numPr>
      </w:pPr>
      <w:r>
        <w:t xml:space="preserve">Route to Control 193. </w:t>
      </w:r>
      <w:r>
        <w:br/>
        <w:t>There is a street on the north side of 193 that is a probable route choice on the blue course (4 to 5), and a possible r</w:t>
      </w:r>
      <w:r w:rsidR="007B3BB6">
        <w:t>oute choice on Brown (17 to 18);</w:t>
      </w:r>
      <w:r>
        <w:t xml:space="preserve"> that is mapped as a through road, but unfortunately is </w:t>
      </w:r>
      <w:r w:rsidR="007B3BB6">
        <w:t>a dead end.</w:t>
      </w:r>
      <w:r w:rsidR="007B3BB6">
        <w:br/>
        <w:t xml:space="preserve">As a result the </w:t>
      </w:r>
      <w:proofErr w:type="gramStart"/>
      <w:r w:rsidR="007B3BB6">
        <w:t>leg</w:t>
      </w:r>
      <w:r>
        <w:t xml:space="preserve"> identified </w:t>
      </w:r>
      <w:r w:rsidR="007B3BB6">
        <w:t xml:space="preserve">on each course </w:t>
      </w:r>
      <w:r>
        <w:t>above have</w:t>
      </w:r>
      <w:proofErr w:type="gramEnd"/>
      <w:r>
        <w:t xml:space="preserve"> been excluded from the times.</w:t>
      </w:r>
      <w:bookmarkStart w:id="0" w:name="_GoBack"/>
      <w:bookmarkEnd w:id="0"/>
    </w:p>
    <w:p w:rsidR="00546E8B" w:rsidRDefault="00CC31AF" w:rsidP="00546E8B">
      <w:pPr>
        <w:pStyle w:val="ListParagraph"/>
        <w:numPr>
          <w:ilvl w:val="0"/>
          <w:numId w:val="1"/>
        </w:numPr>
      </w:pPr>
      <w:r>
        <w:t>Contr</w:t>
      </w:r>
      <w:r w:rsidR="00546E8B">
        <w:t xml:space="preserve">ol 179, </w:t>
      </w:r>
      <w:proofErr w:type="gramStart"/>
      <w:r w:rsidR="00546E8B">
        <w:t>moved  during</w:t>
      </w:r>
      <w:proofErr w:type="gramEnd"/>
      <w:r w:rsidR="00546E8B">
        <w:t xml:space="preserve"> the event (Blue and Brown again!)</w:t>
      </w:r>
      <w:r>
        <w:br/>
        <w:t>This control started in the correct place</w:t>
      </w:r>
      <w:r w:rsidR="00546E8B">
        <w:t xml:space="preserve"> (</w:t>
      </w:r>
      <w:proofErr w:type="spellStart"/>
      <w:r w:rsidR="00546E8B">
        <w:t>grippled</w:t>
      </w:r>
      <w:proofErr w:type="spellEnd"/>
      <w:r w:rsidR="00546E8B">
        <w:t>)</w:t>
      </w:r>
      <w:r>
        <w:t xml:space="preserve">, and returned to the correct place later in the event, but was cut off and moved </w:t>
      </w:r>
      <w:r w:rsidR="00546E8B">
        <w:t>further east on the fence during the event.</w:t>
      </w:r>
      <w:r w:rsidR="00546E8B">
        <w:br/>
        <w:t>It was moved due to leaf clearing on the path. We are not sure how many people were affected by this, but again the relevant leg (start to 1 Blue, 1 to 2 Brown) has been excluded from the times.</w:t>
      </w:r>
    </w:p>
    <w:p w:rsidR="00546E8B" w:rsidRDefault="00546E8B" w:rsidP="00546E8B">
      <w:pPr>
        <w:pStyle w:val="ListParagraph"/>
      </w:pPr>
    </w:p>
    <w:p w:rsidR="00546E8B" w:rsidRDefault="00546E8B" w:rsidP="00546E8B">
      <w:pPr>
        <w:pStyle w:val="ListParagraph"/>
      </w:pPr>
      <w:r>
        <w:t>Aside from this, I hope you all enjoyed the variety of the area – and the good weather.</w:t>
      </w:r>
    </w:p>
    <w:sectPr w:rsidR="005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12CB"/>
    <w:multiLevelType w:val="hybridMultilevel"/>
    <w:tmpl w:val="172E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AF"/>
    <w:rsid w:val="00047A18"/>
    <w:rsid w:val="00546E8B"/>
    <w:rsid w:val="007B3BB6"/>
    <w:rsid w:val="00C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2016-10-30T15:39:00Z</dcterms:created>
  <dcterms:modified xsi:type="dcterms:W3CDTF">2016-10-30T15:58:00Z</dcterms:modified>
</cp:coreProperties>
</file>